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3DA5" w14:textId="03DDE6E6" w:rsidR="00422517" w:rsidRDefault="00422517" w:rsidP="00422517">
      <w:pPr>
        <w:pStyle w:val="Bezodstpw"/>
        <w:jc w:val="both"/>
      </w:pPr>
      <w:r>
        <w:tab/>
      </w:r>
      <w:r>
        <w:tab/>
      </w:r>
      <w:r>
        <w:tab/>
      </w:r>
      <w:r>
        <w:tab/>
      </w:r>
      <w:r>
        <w:tab/>
      </w:r>
      <w:r>
        <w:tab/>
      </w:r>
      <w:r>
        <w:tab/>
      </w:r>
      <w:r>
        <w:tab/>
      </w:r>
      <w:r>
        <w:tab/>
        <w:t xml:space="preserve">Myszków, dnia </w:t>
      </w:r>
      <w:r w:rsidR="00DB4F14">
        <w:t>1</w:t>
      </w:r>
      <w:r w:rsidR="00DD4DAE">
        <w:t>6</w:t>
      </w:r>
      <w:r w:rsidR="007758DF">
        <w:t>.</w:t>
      </w:r>
      <w:r w:rsidR="00DB4F14">
        <w:t>1</w:t>
      </w:r>
      <w:r w:rsidR="00DD4DAE">
        <w:t>1</w:t>
      </w:r>
      <w:r>
        <w:t>.2020r.</w:t>
      </w:r>
    </w:p>
    <w:p w14:paraId="740DAA32" w14:textId="77777777" w:rsidR="00422517" w:rsidRDefault="00422517" w:rsidP="00422517">
      <w:pPr>
        <w:pStyle w:val="Bezodstpw"/>
        <w:jc w:val="both"/>
      </w:pPr>
    </w:p>
    <w:p w14:paraId="4B473667" w14:textId="77777777" w:rsidR="00422517" w:rsidRDefault="00422517" w:rsidP="00422517">
      <w:pPr>
        <w:pStyle w:val="Bezodstpw"/>
        <w:jc w:val="both"/>
      </w:pPr>
    </w:p>
    <w:p w14:paraId="05FED92D" w14:textId="77777777" w:rsidR="00422517" w:rsidRDefault="00422517" w:rsidP="00422517">
      <w:pPr>
        <w:pStyle w:val="Bezodstpw"/>
        <w:jc w:val="both"/>
      </w:pPr>
    </w:p>
    <w:p w14:paraId="1CDE38F7" w14:textId="1F3155C8" w:rsidR="00422517" w:rsidRPr="00422517" w:rsidRDefault="00422517" w:rsidP="0059547C">
      <w:pPr>
        <w:pStyle w:val="Bezodstpw"/>
        <w:jc w:val="center"/>
        <w:rPr>
          <w:b/>
        </w:rPr>
      </w:pPr>
      <w:r w:rsidRPr="00422517">
        <w:rPr>
          <w:b/>
        </w:rPr>
        <w:t xml:space="preserve">ZAPYTANIE OFERTOWE  </w:t>
      </w:r>
      <w:r w:rsidR="001458E8">
        <w:rPr>
          <w:b/>
        </w:rPr>
        <w:t xml:space="preserve">nr </w:t>
      </w:r>
      <w:r w:rsidR="00DB4F14">
        <w:rPr>
          <w:b/>
        </w:rPr>
        <w:t>5</w:t>
      </w:r>
      <w:r w:rsidRPr="00422517">
        <w:rPr>
          <w:b/>
        </w:rPr>
        <w:t>/2020/PMT/</w:t>
      </w:r>
      <w:r w:rsidR="00DB4F14">
        <w:rPr>
          <w:b/>
        </w:rPr>
        <w:t>Australia</w:t>
      </w:r>
    </w:p>
    <w:p w14:paraId="143C1641" w14:textId="77777777" w:rsidR="00422517" w:rsidRDefault="00422517" w:rsidP="00422517">
      <w:pPr>
        <w:pStyle w:val="Bezodstpw"/>
        <w:jc w:val="both"/>
      </w:pPr>
    </w:p>
    <w:p w14:paraId="602E69C4" w14:textId="77777777" w:rsidR="00422517" w:rsidRDefault="00422517" w:rsidP="00481579">
      <w:pPr>
        <w:pStyle w:val="Bezodstpw"/>
        <w:jc w:val="center"/>
      </w:pPr>
      <w:r>
        <w:t>Dotyczy projektu dofinansowanego z Programu Operacyjnego Inteligentny Rozwój 2014-2020,</w:t>
      </w:r>
    </w:p>
    <w:p w14:paraId="6F9C8035" w14:textId="77777777" w:rsidR="00422517" w:rsidRDefault="00422517" w:rsidP="00481579">
      <w:pPr>
        <w:pStyle w:val="Bezodstpw"/>
        <w:jc w:val="center"/>
      </w:pPr>
      <w:r>
        <w:t>oś priorytetowa III ”Wsparcie innowacji w przedsiębiorstwach”,</w:t>
      </w:r>
    </w:p>
    <w:p w14:paraId="61EF62B2" w14:textId="77777777" w:rsidR="00422517" w:rsidRDefault="00422517" w:rsidP="00481579">
      <w:pPr>
        <w:pStyle w:val="Bezodstpw"/>
        <w:jc w:val="center"/>
      </w:pPr>
      <w:r>
        <w:t>Działanie 3.3 „Wsparcie promocji oraz internacjonalizacji innowacyjnych przedsiębiorstw”, Poddziałanie 3.3.1 „Polskie Mosty Technologiczne”</w:t>
      </w:r>
    </w:p>
    <w:p w14:paraId="37AA20CE" w14:textId="77777777" w:rsidR="00422517" w:rsidRDefault="00422517" w:rsidP="00481579">
      <w:pPr>
        <w:pStyle w:val="Bezodstpw"/>
        <w:jc w:val="center"/>
      </w:pPr>
    </w:p>
    <w:p w14:paraId="14B94605" w14:textId="77777777" w:rsidR="00422517" w:rsidRPr="00422517" w:rsidRDefault="00422517" w:rsidP="00422517">
      <w:pPr>
        <w:pStyle w:val="Bezodstpw"/>
        <w:jc w:val="both"/>
        <w:rPr>
          <w:b/>
        </w:rPr>
      </w:pPr>
      <w:r w:rsidRPr="00422517">
        <w:rPr>
          <w:b/>
        </w:rPr>
        <w:t>I.</w:t>
      </w:r>
      <w:r w:rsidRPr="00422517">
        <w:rPr>
          <w:b/>
        </w:rPr>
        <w:tab/>
        <w:t>NAZWA I ADRES ZAMAWIAJĄCEGO</w:t>
      </w:r>
    </w:p>
    <w:p w14:paraId="22BFF6B9" w14:textId="77777777" w:rsidR="00422517" w:rsidRDefault="00422517" w:rsidP="00422517">
      <w:pPr>
        <w:pStyle w:val="Bezodstpw"/>
        <w:jc w:val="both"/>
      </w:pPr>
    </w:p>
    <w:p w14:paraId="3968E6EE" w14:textId="77777777" w:rsidR="00422517" w:rsidRDefault="00422517" w:rsidP="00422517">
      <w:pPr>
        <w:pStyle w:val="Bezodstpw"/>
        <w:jc w:val="both"/>
      </w:pPr>
      <w:r>
        <w:t>KACPER GLOBAL Sp. z o.o.</w:t>
      </w:r>
    </w:p>
    <w:p w14:paraId="08701C7E" w14:textId="77777777" w:rsidR="00422517" w:rsidRDefault="00422517" w:rsidP="00422517">
      <w:pPr>
        <w:pStyle w:val="Bezodstpw"/>
        <w:jc w:val="both"/>
      </w:pPr>
      <w:r>
        <w:t>Ul. Partyzantów 4</w:t>
      </w:r>
    </w:p>
    <w:p w14:paraId="5001D40E" w14:textId="77777777" w:rsidR="00422517" w:rsidRDefault="00422517" w:rsidP="00422517">
      <w:pPr>
        <w:pStyle w:val="Bezodstpw"/>
        <w:jc w:val="both"/>
      </w:pPr>
      <w:r>
        <w:t>42-300 Myszków</w:t>
      </w:r>
    </w:p>
    <w:p w14:paraId="71310575" w14:textId="77777777" w:rsidR="00422517" w:rsidRDefault="00422517" w:rsidP="00422517">
      <w:pPr>
        <w:pStyle w:val="Bezodstpw"/>
        <w:jc w:val="both"/>
      </w:pPr>
      <w:r>
        <w:t>+48 34 313 06 27</w:t>
      </w:r>
    </w:p>
    <w:p w14:paraId="00AB5AAF" w14:textId="77777777" w:rsidR="00422517" w:rsidRPr="00DB4F14" w:rsidRDefault="00422517" w:rsidP="00422517">
      <w:pPr>
        <w:pStyle w:val="Bezodstpw"/>
        <w:jc w:val="both"/>
        <w:rPr>
          <w:lang w:val="fr-FR"/>
        </w:rPr>
      </w:pPr>
      <w:r w:rsidRPr="00DB4F14">
        <w:rPr>
          <w:lang w:val="fr-FR"/>
        </w:rPr>
        <w:t xml:space="preserve">adres e-mail: </w:t>
      </w:r>
      <w:r w:rsidR="007758DF" w:rsidRPr="00DB4F14">
        <w:rPr>
          <w:lang w:val="fr-FR"/>
        </w:rPr>
        <w:t>brymoratomasz@interia.pl</w:t>
      </w:r>
    </w:p>
    <w:p w14:paraId="48C2A4BF" w14:textId="77777777" w:rsidR="00422517" w:rsidRPr="00DB4F14" w:rsidRDefault="00422517" w:rsidP="00422517">
      <w:pPr>
        <w:pStyle w:val="Bezodstpw"/>
        <w:jc w:val="both"/>
      </w:pPr>
      <w:r w:rsidRPr="00DB4F14">
        <w:t>NIP: 577-197-60-84</w:t>
      </w:r>
    </w:p>
    <w:p w14:paraId="6E36FD90" w14:textId="72BED7AF" w:rsidR="00422517" w:rsidRDefault="00422517" w:rsidP="00422517">
      <w:pPr>
        <w:pStyle w:val="Bezodstpw"/>
        <w:jc w:val="both"/>
      </w:pPr>
      <w:r w:rsidRPr="00DB4F14">
        <w:t xml:space="preserve">Osoba do kontaktów: </w:t>
      </w:r>
      <w:r w:rsidR="00DB4F14" w:rsidRPr="00DB4F14">
        <w:t>Tomasz Brymora</w:t>
      </w:r>
    </w:p>
    <w:p w14:paraId="4EAA823C" w14:textId="77777777" w:rsidR="00422517" w:rsidRDefault="00422517" w:rsidP="000F69B7">
      <w:pPr>
        <w:pStyle w:val="Bezodstpw"/>
        <w:jc w:val="both"/>
      </w:pPr>
    </w:p>
    <w:p w14:paraId="7E531AA0" w14:textId="77777777" w:rsidR="00422517" w:rsidRDefault="00422517" w:rsidP="00422517">
      <w:pPr>
        <w:pStyle w:val="Bezodstpw"/>
        <w:jc w:val="both"/>
      </w:pPr>
    </w:p>
    <w:p w14:paraId="55315C5E" w14:textId="77777777" w:rsidR="00422517" w:rsidRPr="00422517" w:rsidRDefault="000F69B7" w:rsidP="00422517">
      <w:pPr>
        <w:pStyle w:val="Bezodstpw"/>
        <w:jc w:val="both"/>
        <w:rPr>
          <w:b/>
        </w:rPr>
      </w:pPr>
      <w:r>
        <w:rPr>
          <w:b/>
        </w:rPr>
        <w:t>II</w:t>
      </w:r>
      <w:r w:rsidR="00422517" w:rsidRPr="00422517">
        <w:rPr>
          <w:b/>
        </w:rPr>
        <w:t>.</w:t>
      </w:r>
      <w:r w:rsidR="00422517" w:rsidRPr="00422517">
        <w:rPr>
          <w:b/>
        </w:rPr>
        <w:tab/>
        <w:t>OPIS PRZEDMIOTU ZAMÓWIENIA</w:t>
      </w:r>
    </w:p>
    <w:p w14:paraId="61B15FE2" w14:textId="77777777" w:rsidR="00422517" w:rsidRDefault="00422517" w:rsidP="00422517">
      <w:pPr>
        <w:pStyle w:val="Bezodstpw"/>
        <w:jc w:val="both"/>
      </w:pPr>
    </w:p>
    <w:p w14:paraId="6CB843DB" w14:textId="77777777" w:rsidR="00422517" w:rsidRDefault="00422517" w:rsidP="00422517">
      <w:pPr>
        <w:pStyle w:val="Bezodstpw"/>
        <w:jc w:val="both"/>
      </w:pPr>
      <w:r>
        <w:t>Oznaczenie przedmiotu zamówienia wg KOD CPV:</w:t>
      </w:r>
    </w:p>
    <w:p w14:paraId="741011D4" w14:textId="77777777" w:rsidR="00422517" w:rsidRDefault="00682D60" w:rsidP="00422517">
      <w:pPr>
        <w:pStyle w:val="Bezodstpw"/>
        <w:jc w:val="both"/>
      </w:pPr>
      <w:r>
        <w:t>79000000-4 Usługi biznesowe: prawnicze, marketingowe, konsultingowe, rekrutacji, drukowania i zabezpieczania</w:t>
      </w:r>
    </w:p>
    <w:p w14:paraId="2788FA2A" w14:textId="77777777" w:rsidR="00682D60" w:rsidRDefault="00682D60" w:rsidP="00422517">
      <w:pPr>
        <w:pStyle w:val="Bezodstpw"/>
        <w:jc w:val="both"/>
      </w:pPr>
    </w:p>
    <w:p w14:paraId="4CF1D262" w14:textId="524902CD" w:rsidR="00422517" w:rsidRDefault="00422517" w:rsidP="00422517">
      <w:pPr>
        <w:pStyle w:val="Bezodstpw"/>
        <w:jc w:val="both"/>
      </w:pPr>
      <w:r>
        <w:t xml:space="preserve">Przedmiotem zamówienia </w:t>
      </w:r>
      <w:r w:rsidR="00682D60">
        <w:t xml:space="preserve">jest </w:t>
      </w:r>
      <w:r w:rsidR="00DA1435">
        <w:t xml:space="preserve">organizacja rozmów B2B z potencjalnymi klientami w </w:t>
      </w:r>
      <w:r w:rsidR="00591076">
        <w:t>Australii.</w:t>
      </w:r>
    </w:p>
    <w:p w14:paraId="7420CB1F" w14:textId="77777777" w:rsidR="00422517" w:rsidRDefault="00422517" w:rsidP="00422517">
      <w:pPr>
        <w:pStyle w:val="Bezodstpw"/>
        <w:jc w:val="both"/>
      </w:pPr>
    </w:p>
    <w:p w14:paraId="291D5614" w14:textId="77777777" w:rsidR="00422517" w:rsidRDefault="00422517" w:rsidP="00422517">
      <w:pPr>
        <w:pStyle w:val="Bezodstpw"/>
        <w:jc w:val="both"/>
      </w:pPr>
      <w:r w:rsidRPr="00422517">
        <w:rPr>
          <w:b/>
        </w:rPr>
        <w:t>Miejsce realizacji zamówienia:</w:t>
      </w:r>
      <w:r>
        <w:t xml:space="preserve"> ul. Partyzantów 4, 42-300 Myszków </w:t>
      </w:r>
    </w:p>
    <w:p w14:paraId="657C13CE" w14:textId="77777777" w:rsidR="00422517" w:rsidRDefault="00422517" w:rsidP="00422517">
      <w:pPr>
        <w:pStyle w:val="Bezodstpw"/>
        <w:jc w:val="both"/>
      </w:pPr>
      <w:r>
        <w:t xml:space="preserve"> </w:t>
      </w:r>
    </w:p>
    <w:p w14:paraId="6410BE2B" w14:textId="77777777" w:rsidR="00422517" w:rsidRPr="00422517" w:rsidRDefault="000F69B7" w:rsidP="00422517">
      <w:pPr>
        <w:pStyle w:val="Bezodstpw"/>
        <w:jc w:val="both"/>
        <w:rPr>
          <w:b/>
        </w:rPr>
      </w:pPr>
      <w:r>
        <w:rPr>
          <w:b/>
        </w:rPr>
        <w:t>III</w:t>
      </w:r>
      <w:r w:rsidR="00422517" w:rsidRPr="00422517">
        <w:rPr>
          <w:b/>
        </w:rPr>
        <w:t>.</w:t>
      </w:r>
      <w:r w:rsidR="00422517" w:rsidRPr="00422517">
        <w:rPr>
          <w:b/>
        </w:rPr>
        <w:tab/>
        <w:t>TERMIN SKŁADANIA OFERT I REALIZACJI ZAMÓWIENIA</w:t>
      </w:r>
    </w:p>
    <w:p w14:paraId="715C6CE2" w14:textId="77777777" w:rsidR="00422517" w:rsidRDefault="00422517" w:rsidP="00422517">
      <w:pPr>
        <w:pStyle w:val="Bezodstpw"/>
        <w:jc w:val="both"/>
      </w:pPr>
    </w:p>
    <w:p w14:paraId="01C9FE36" w14:textId="489A027E" w:rsidR="00422517" w:rsidRDefault="00422517" w:rsidP="00422517">
      <w:pPr>
        <w:pStyle w:val="Bezodstpw"/>
        <w:jc w:val="both"/>
      </w:pPr>
      <w:r>
        <w:t xml:space="preserve">Oferty należy składać do dnia: </w:t>
      </w:r>
      <w:r w:rsidR="00407F52">
        <w:t>6.12</w:t>
      </w:r>
      <w:r>
        <w:t>.2020r.</w:t>
      </w:r>
    </w:p>
    <w:p w14:paraId="3D2A0481" w14:textId="048EC274" w:rsidR="00422517" w:rsidRDefault="00422517" w:rsidP="00422517">
      <w:pPr>
        <w:pStyle w:val="Bezodstpw"/>
        <w:jc w:val="both"/>
      </w:pPr>
      <w:r>
        <w:t xml:space="preserve">Okres prowadzenia usługi doradczej: </w:t>
      </w:r>
      <w:r w:rsidR="00124DED">
        <w:t>14.12.2020r – 15.01.2020 r.</w:t>
      </w:r>
    </w:p>
    <w:p w14:paraId="0FFBAD1F" w14:textId="77777777" w:rsidR="00422517" w:rsidRDefault="00422517" w:rsidP="00422517">
      <w:pPr>
        <w:pStyle w:val="Bezodstpw"/>
        <w:jc w:val="both"/>
      </w:pPr>
    </w:p>
    <w:p w14:paraId="452D4A17" w14:textId="77777777" w:rsidR="00422517" w:rsidRPr="00422517" w:rsidRDefault="000F69B7" w:rsidP="00422517">
      <w:pPr>
        <w:pStyle w:val="Bezodstpw"/>
        <w:jc w:val="both"/>
        <w:rPr>
          <w:b/>
        </w:rPr>
      </w:pPr>
      <w:r>
        <w:rPr>
          <w:b/>
        </w:rPr>
        <w:t>I</w:t>
      </w:r>
      <w:r w:rsidR="00422517" w:rsidRPr="00422517">
        <w:rPr>
          <w:b/>
        </w:rPr>
        <w:t>V.</w:t>
      </w:r>
      <w:r w:rsidR="00422517" w:rsidRPr="00422517">
        <w:rPr>
          <w:b/>
        </w:rPr>
        <w:tab/>
        <w:t>INFORMACJE DOTYCZĄCE SKŁADANIA OFERTY</w:t>
      </w:r>
    </w:p>
    <w:p w14:paraId="7580274C" w14:textId="77777777" w:rsidR="00422517" w:rsidRDefault="00422517" w:rsidP="00422517">
      <w:pPr>
        <w:pStyle w:val="Bezodstpw"/>
        <w:jc w:val="both"/>
      </w:pPr>
    </w:p>
    <w:p w14:paraId="507091BC" w14:textId="77777777" w:rsidR="00422517" w:rsidRDefault="00422517" w:rsidP="00422517">
      <w:pPr>
        <w:pStyle w:val="Bezodstpw"/>
        <w:jc w:val="both"/>
      </w:pPr>
      <w:r>
        <w:t>1.</w:t>
      </w:r>
      <w:r>
        <w:tab/>
        <w:t>Zamawiający nie dopuszcza możliwości składania ofert częściowych.</w:t>
      </w:r>
    </w:p>
    <w:p w14:paraId="0993AE58" w14:textId="77777777" w:rsidR="00422517" w:rsidRDefault="00422517" w:rsidP="00422517">
      <w:pPr>
        <w:pStyle w:val="Bezodstpw"/>
        <w:jc w:val="both"/>
      </w:pPr>
      <w:r>
        <w:t>2.</w:t>
      </w:r>
      <w:r>
        <w:tab/>
        <w:t>Zamawiający nie dopuszcza możliwości składania ofert wariantowych.</w:t>
      </w:r>
    </w:p>
    <w:p w14:paraId="01941FAB" w14:textId="77777777" w:rsidR="00422517" w:rsidRDefault="00422517" w:rsidP="00422517">
      <w:pPr>
        <w:pStyle w:val="Bezodstpw"/>
        <w:jc w:val="both"/>
      </w:pPr>
      <w:r>
        <w:t>3.</w:t>
      </w:r>
      <w:r>
        <w:tab/>
        <w:t xml:space="preserve">Oferty należy składać  droga mailową na </w:t>
      </w:r>
      <w:r w:rsidRPr="00DB4F14">
        <w:t>adres: brymoratomasz@interia.pl, drogą</w:t>
      </w:r>
      <w:r>
        <w:t xml:space="preserve"> pocztową lub osobiście do siedziby firmy na adres: ul. Partyzantów 4, 42-300 Myszków</w:t>
      </w:r>
    </w:p>
    <w:p w14:paraId="2A8F915A" w14:textId="7093A1CF" w:rsidR="00422517" w:rsidRDefault="00422517" w:rsidP="00422517">
      <w:pPr>
        <w:pStyle w:val="Bezodstpw"/>
        <w:jc w:val="both"/>
      </w:pPr>
      <w:r>
        <w:t>4.</w:t>
      </w:r>
      <w:r>
        <w:tab/>
        <w:t xml:space="preserve">Ocena ofert nastąpi w terminie do </w:t>
      </w:r>
      <w:r w:rsidR="00591076">
        <w:t>5</w:t>
      </w:r>
      <w:r>
        <w:t xml:space="preserve"> dni od zakończenia postępowania ofertowego. W przypadku otrzymania ofert podobnych lub wątpliwości, zamawiający dopuszcza możliwość przeprowadzenia negocjacji z oferentami.</w:t>
      </w:r>
    </w:p>
    <w:p w14:paraId="60C8064E" w14:textId="77A34A2B" w:rsidR="00422517" w:rsidRDefault="00422517" w:rsidP="00422517">
      <w:pPr>
        <w:pStyle w:val="Bezodstpw"/>
        <w:jc w:val="both"/>
      </w:pPr>
      <w:r>
        <w:t>5.</w:t>
      </w:r>
      <w:r>
        <w:tab/>
        <w:t xml:space="preserve">Wyniki zapytania ofertowego zostaną ogłoszone na stronie internetowej Zamawiającego do </w:t>
      </w:r>
      <w:r w:rsidR="00DB4F14">
        <w:t>5</w:t>
      </w:r>
      <w:r>
        <w:t xml:space="preserve"> dni roboczych od terminu oceny ofert. </w:t>
      </w:r>
    </w:p>
    <w:p w14:paraId="74A6D728" w14:textId="77777777" w:rsidR="00422517" w:rsidRDefault="00422517" w:rsidP="00422517">
      <w:pPr>
        <w:pStyle w:val="Bezodstpw"/>
        <w:jc w:val="both"/>
      </w:pPr>
      <w:r>
        <w:t>6.</w:t>
      </w:r>
      <w:r>
        <w:tab/>
        <w:t>Oferty złożone po wskazanym terminie nie będą rozpatrywane.</w:t>
      </w:r>
    </w:p>
    <w:p w14:paraId="3F990295" w14:textId="77777777" w:rsidR="00422517" w:rsidRDefault="00422517" w:rsidP="00422517">
      <w:pPr>
        <w:pStyle w:val="Bezodstpw"/>
        <w:jc w:val="both"/>
      </w:pPr>
    </w:p>
    <w:p w14:paraId="6C04DB14" w14:textId="77777777" w:rsidR="00422517" w:rsidRPr="00422517" w:rsidRDefault="00422517" w:rsidP="00422517">
      <w:pPr>
        <w:pStyle w:val="Bezodstpw"/>
        <w:jc w:val="both"/>
        <w:rPr>
          <w:b/>
        </w:rPr>
      </w:pPr>
      <w:r w:rsidRPr="00422517">
        <w:rPr>
          <w:b/>
        </w:rPr>
        <w:t>V.</w:t>
      </w:r>
      <w:r w:rsidRPr="00422517">
        <w:rPr>
          <w:b/>
        </w:rPr>
        <w:tab/>
        <w:t>WARUNKI UDZIAŁU W POSTĘPOWANIU</w:t>
      </w:r>
    </w:p>
    <w:p w14:paraId="11557D03" w14:textId="77777777" w:rsidR="00422517" w:rsidRDefault="00422517" w:rsidP="00422517">
      <w:pPr>
        <w:pStyle w:val="Bezodstpw"/>
        <w:jc w:val="both"/>
      </w:pPr>
    </w:p>
    <w:p w14:paraId="17A9A18D" w14:textId="77777777" w:rsidR="00422517" w:rsidRDefault="00422517" w:rsidP="00422517">
      <w:pPr>
        <w:pStyle w:val="Bezodstpw"/>
        <w:jc w:val="both"/>
      </w:pPr>
      <w:r>
        <w:lastRenderedPageBreak/>
        <w:t>W postępowaniu mogą wziąć udział Wykonawcy, którzy spełniają następujące warunki:</w:t>
      </w:r>
    </w:p>
    <w:p w14:paraId="61A7604F" w14:textId="77777777" w:rsidR="00422517" w:rsidRDefault="00422517" w:rsidP="00422517">
      <w:pPr>
        <w:pStyle w:val="Bezodstpw"/>
        <w:jc w:val="both"/>
      </w:pPr>
      <w:r>
        <w:t>a)</w:t>
      </w:r>
      <w:r>
        <w:tab/>
        <w:t>posiadają odpowiednie doświadczenie do realizacji przedmiotu zamówienia</w:t>
      </w:r>
    </w:p>
    <w:p w14:paraId="6D26987A" w14:textId="77777777" w:rsidR="00422517" w:rsidRDefault="00422517" w:rsidP="00422517">
      <w:pPr>
        <w:pStyle w:val="Bezodstpw"/>
        <w:jc w:val="both"/>
      </w:pPr>
      <w:r>
        <w:t>b)</w:t>
      </w:r>
      <w:r>
        <w:tab/>
        <w:t>posiadają uprawnienia do wykonywania działalności lub czynności w zakresie odpowiadającym przedmiotowi zamówienia,</w:t>
      </w:r>
    </w:p>
    <w:p w14:paraId="7CB48218" w14:textId="77777777" w:rsidR="00422517" w:rsidRDefault="00422517" w:rsidP="00422517">
      <w:pPr>
        <w:pStyle w:val="Bezodstpw"/>
        <w:jc w:val="both"/>
      </w:pPr>
      <w:r>
        <w:t>c)</w:t>
      </w:r>
      <w:r>
        <w:tab/>
        <w:t>posiadają potencjał ekonomiczny i finansowy pozwalający na wykonanie zamówienia,</w:t>
      </w:r>
    </w:p>
    <w:p w14:paraId="33EFC3A3" w14:textId="77777777" w:rsidR="00422517" w:rsidRDefault="00422517" w:rsidP="00422517">
      <w:pPr>
        <w:pStyle w:val="Bezodstpw"/>
        <w:jc w:val="both"/>
      </w:pPr>
      <w:r>
        <w:t>d)</w:t>
      </w:r>
      <w:r>
        <w:tab/>
        <w:t>posiadają odpowiedni potencjał techniczny niezbędny do wykonania zamówienia,</w:t>
      </w:r>
    </w:p>
    <w:p w14:paraId="103113DE" w14:textId="77777777" w:rsidR="00422517" w:rsidRDefault="00422517" w:rsidP="00422517">
      <w:pPr>
        <w:pStyle w:val="Bezodstpw"/>
        <w:jc w:val="both"/>
      </w:pPr>
    </w:p>
    <w:p w14:paraId="45D3E259" w14:textId="77777777" w:rsidR="00422517" w:rsidRDefault="00422517" w:rsidP="00422517">
      <w:pPr>
        <w:pStyle w:val="Bezodstpw"/>
        <w:jc w:val="both"/>
      </w:pPr>
      <w:r>
        <w:t>Ocena spełnienia wyżej wymienionych warunków nastąpi na podstawie:</w:t>
      </w:r>
    </w:p>
    <w:p w14:paraId="6C9F3ABC" w14:textId="77777777" w:rsidR="00125015" w:rsidRDefault="00422517" w:rsidP="00422517">
      <w:pPr>
        <w:pStyle w:val="Bezodstpw"/>
        <w:jc w:val="both"/>
      </w:pPr>
      <w:r>
        <w:t>1.</w:t>
      </w:r>
      <w:r>
        <w:tab/>
      </w:r>
      <w:r w:rsidRPr="00125015">
        <w:t>Załącznika nr 2</w:t>
      </w:r>
      <w:r>
        <w:t xml:space="preserve"> do Zapytania ofertowego </w:t>
      </w:r>
    </w:p>
    <w:p w14:paraId="339D264C" w14:textId="77777777" w:rsidR="00125015" w:rsidRDefault="00125015" w:rsidP="00422517">
      <w:pPr>
        <w:pStyle w:val="Bezodstpw"/>
        <w:jc w:val="both"/>
      </w:pPr>
    </w:p>
    <w:p w14:paraId="2ED30FF2" w14:textId="77777777" w:rsidR="00422517" w:rsidRPr="00422517" w:rsidRDefault="000F69B7" w:rsidP="00422517">
      <w:pPr>
        <w:pStyle w:val="Bezodstpw"/>
        <w:jc w:val="both"/>
        <w:rPr>
          <w:b/>
        </w:rPr>
      </w:pPr>
      <w:r>
        <w:rPr>
          <w:b/>
        </w:rPr>
        <w:t>V</w:t>
      </w:r>
      <w:r w:rsidR="00422517" w:rsidRPr="00422517">
        <w:rPr>
          <w:b/>
        </w:rPr>
        <w:t>I.</w:t>
      </w:r>
      <w:r w:rsidR="00422517" w:rsidRPr="00422517">
        <w:rPr>
          <w:b/>
        </w:rPr>
        <w:tab/>
        <w:t>WYKLUCZENIA Z POSTĘPOWANIA</w:t>
      </w:r>
    </w:p>
    <w:p w14:paraId="721784B0" w14:textId="77777777" w:rsidR="00422517" w:rsidRDefault="00422517" w:rsidP="00422517">
      <w:pPr>
        <w:pStyle w:val="Bezodstpw"/>
        <w:jc w:val="both"/>
      </w:pPr>
      <w:r>
        <w:t>Wykluczeniu z postępowania podlegają Oferenci:</w:t>
      </w:r>
    </w:p>
    <w:p w14:paraId="0B4A429C" w14:textId="77777777" w:rsidR="00422517" w:rsidRDefault="00422517" w:rsidP="00422517">
      <w:pPr>
        <w:pStyle w:val="Bezodstpw"/>
        <w:jc w:val="both"/>
      </w:pPr>
      <w:r>
        <w:t>1.</w:t>
      </w:r>
      <w:r>
        <w:tab/>
        <w:t>w stosunku do których otwarto likwidację lub których upadłość ogłoszono;</w:t>
      </w:r>
    </w:p>
    <w:p w14:paraId="3AEA1916" w14:textId="77777777" w:rsidR="00422517" w:rsidRDefault="00422517" w:rsidP="00422517">
      <w:pPr>
        <w:pStyle w:val="Bezodstpw"/>
        <w:jc w:val="both"/>
      </w:pPr>
      <w:r>
        <w:t>2.</w:t>
      </w:r>
      <w:r>
        <w:tab/>
        <w:t>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14:paraId="41D14698" w14:textId="77777777" w:rsidR="00422517" w:rsidRDefault="00422517" w:rsidP="00422517">
      <w:pPr>
        <w:pStyle w:val="Bezodstpw"/>
        <w:jc w:val="both"/>
      </w:pPr>
      <w:r>
        <w:t>3.</w:t>
      </w:r>
      <w:r>
        <w:tab/>
        <w:t>którzy są powiązani osobowo lub kapitałowo z Zamawiającym. Zgodnie z zapisami art. 6c ustawy z dnia 9 listopada 2000 r. o utworzeniu Polskiej Agencji Rozwoju Przedsiębiorczości (Dz. U. z 2019 r. poz. 310, z późn. zm.)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 a Wykonawcą, polegające w szczególności na:</w:t>
      </w:r>
    </w:p>
    <w:p w14:paraId="148E1AC0" w14:textId="77777777" w:rsidR="00422517" w:rsidRDefault="00422517" w:rsidP="00422517">
      <w:pPr>
        <w:pStyle w:val="Bezodstpw"/>
        <w:jc w:val="both"/>
      </w:pPr>
      <w:r>
        <w:t>a)</w:t>
      </w:r>
      <w:r>
        <w:tab/>
        <w:t>uczestniczeniu w spółce, jako wspólnik spółki cywilnej lub spółki osobowej,</w:t>
      </w:r>
    </w:p>
    <w:p w14:paraId="2AA4EFF3" w14:textId="77777777" w:rsidR="00422517" w:rsidRDefault="00422517" w:rsidP="00422517">
      <w:pPr>
        <w:pStyle w:val="Bezodstpw"/>
        <w:jc w:val="both"/>
      </w:pPr>
      <w:r>
        <w:t>b)</w:t>
      </w:r>
      <w:r>
        <w:tab/>
        <w:t>posiadaniu co najmniej 10% udziałów lub akcji,</w:t>
      </w:r>
    </w:p>
    <w:p w14:paraId="1495F999" w14:textId="77777777" w:rsidR="00422517" w:rsidRDefault="00422517" w:rsidP="00422517">
      <w:pPr>
        <w:pStyle w:val="Bezodstpw"/>
        <w:jc w:val="both"/>
      </w:pPr>
      <w:r>
        <w:t>c)</w:t>
      </w:r>
      <w:r>
        <w:tab/>
        <w:t>pełnieniu funkcji członka organu nadzorczego lub zarządzającego, prokurenta, pełnomocnika,</w:t>
      </w:r>
    </w:p>
    <w:p w14:paraId="58951E86" w14:textId="77777777" w:rsidR="00422517" w:rsidRDefault="00422517" w:rsidP="00422517">
      <w:pPr>
        <w:pStyle w:val="Bezodstpw"/>
        <w:jc w:val="both"/>
      </w:pPr>
      <w:r>
        <w:t>d)</w:t>
      </w:r>
      <w:r>
        <w:tab/>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6BC0E081" w14:textId="77777777" w:rsidR="00422517" w:rsidRDefault="00422517" w:rsidP="00422517">
      <w:pPr>
        <w:pStyle w:val="Bezodstpw"/>
        <w:jc w:val="both"/>
      </w:pPr>
    </w:p>
    <w:p w14:paraId="6171AF4B" w14:textId="77777777" w:rsidR="00422517" w:rsidRDefault="00422517" w:rsidP="00422517">
      <w:pPr>
        <w:pStyle w:val="Bezodstpw"/>
        <w:jc w:val="both"/>
      </w:pPr>
      <w:r>
        <w:t xml:space="preserve">Ocena spełnienia wyżej wymienionych warunków nastąpi na podstawie </w:t>
      </w:r>
      <w:r w:rsidR="00240E87" w:rsidRPr="00125015">
        <w:t>Załącznika nr 2</w:t>
      </w:r>
      <w:r w:rsidRPr="00125015">
        <w:t>.</w:t>
      </w:r>
    </w:p>
    <w:p w14:paraId="615EC8F4" w14:textId="77777777" w:rsidR="00422517" w:rsidRDefault="00422517" w:rsidP="00422517">
      <w:pPr>
        <w:pStyle w:val="Bezodstpw"/>
        <w:jc w:val="both"/>
      </w:pPr>
    </w:p>
    <w:p w14:paraId="0C502A63" w14:textId="77777777" w:rsidR="00422517" w:rsidRPr="00422517" w:rsidRDefault="000F69B7" w:rsidP="00422517">
      <w:pPr>
        <w:pStyle w:val="Bezodstpw"/>
        <w:jc w:val="both"/>
        <w:rPr>
          <w:b/>
        </w:rPr>
      </w:pPr>
      <w:r>
        <w:rPr>
          <w:b/>
        </w:rPr>
        <w:t>VI</w:t>
      </w:r>
      <w:r w:rsidR="00422517" w:rsidRPr="00422517">
        <w:rPr>
          <w:b/>
        </w:rPr>
        <w:t>I.</w:t>
      </w:r>
      <w:r w:rsidR="00422517" w:rsidRPr="00422517">
        <w:rPr>
          <w:b/>
        </w:rPr>
        <w:tab/>
        <w:t>WADIUM:</w:t>
      </w:r>
    </w:p>
    <w:p w14:paraId="7A76C119" w14:textId="77777777" w:rsidR="00422517" w:rsidRDefault="00422517" w:rsidP="00422517">
      <w:pPr>
        <w:pStyle w:val="Bezodstpw"/>
        <w:jc w:val="both"/>
      </w:pPr>
      <w:r>
        <w:t>Zamawiający nie wymaga wniesienia wadium.</w:t>
      </w:r>
    </w:p>
    <w:p w14:paraId="38DAD192" w14:textId="77777777" w:rsidR="00422517" w:rsidRDefault="00422517" w:rsidP="00422517">
      <w:pPr>
        <w:pStyle w:val="Bezodstpw"/>
        <w:jc w:val="both"/>
      </w:pPr>
    </w:p>
    <w:p w14:paraId="3DA6A0AF" w14:textId="77777777" w:rsidR="00422517" w:rsidRPr="00422517" w:rsidRDefault="000F69B7" w:rsidP="00422517">
      <w:pPr>
        <w:pStyle w:val="Bezodstpw"/>
        <w:jc w:val="both"/>
        <w:rPr>
          <w:b/>
        </w:rPr>
      </w:pPr>
      <w:r>
        <w:rPr>
          <w:b/>
        </w:rPr>
        <w:t>VIII</w:t>
      </w:r>
      <w:r w:rsidR="00422517" w:rsidRPr="00422517">
        <w:rPr>
          <w:b/>
        </w:rPr>
        <w:t>.</w:t>
      </w:r>
      <w:r w:rsidR="00422517" w:rsidRPr="00422517">
        <w:rPr>
          <w:b/>
        </w:rPr>
        <w:tab/>
        <w:t>ODRZUCENIE OFERTY.</w:t>
      </w:r>
    </w:p>
    <w:p w14:paraId="3C6F40D3" w14:textId="77777777" w:rsidR="00422517" w:rsidRDefault="00422517" w:rsidP="00422517">
      <w:pPr>
        <w:pStyle w:val="Bezodstpw"/>
        <w:jc w:val="both"/>
      </w:pPr>
      <w:r>
        <w:t>Oferta podlega odrzuceniu w przypadku, gdy:</w:t>
      </w:r>
    </w:p>
    <w:p w14:paraId="1316C409" w14:textId="77777777" w:rsidR="00422517" w:rsidRDefault="00422517" w:rsidP="00422517">
      <w:pPr>
        <w:pStyle w:val="Bezodstpw"/>
        <w:jc w:val="both"/>
      </w:pPr>
      <w:r>
        <w:t>1)</w:t>
      </w:r>
      <w:r>
        <w:tab/>
        <w:t>jej treść nie odpowiada treści zapytania ofertowego,</w:t>
      </w:r>
    </w:p>
    <w:p w14:paraId="6B6B3787" w14:textId="77777777" w:rsidR="00422517" w:rsidRDefault="00422517" w:rsidP="00422517">
      <w:pPr>
        <w:pStyle w:val="Bezodstpw"/>
        <w:jc w:val="both"/>
      </w:pPr>
      <w:r>
        <w:t>2)</w:t>
      </w:r>
      <w:r>
        <w:tab/>
        <w:t>została złożona przez wykonawcę, który nie spełnia warunków, określonych w zapytaniu</w:t>
      </w:r>
    </w:p>
    <w:p w14:paraId="0B3E20F8" w14:textId="77777777" w:rsidR="00422517" w:rsidRDefault="00422517" w:rsidP="00422517">
      <w:pPr>
        <w:pStyle w:val="Bezodstpw"/>
        <w:jc w:val="both"/>
      </w:pPr>
      <w:r>
        <w:t>ofertowym,</w:t>
      </w:r>
    </w:p>
    <w:p w14:paraId="6983855C" w14:textId="77777777" w:rsidR="00422517" w:rsidRDefault="00422517" w:rsidP="00422517">
      <w:pPr>
        <w:pStyle w:val="Bezodstpw"/>
        <w:jc w:val="both"/>
      </w:pPr>
      <w:r>
        <w:t>3)</w:t>
      </w:r>
      <w:r>
        <w:tab/>
        <w:t>została złożona przez wykonawcę podlegającego wykluczeniu w związku z istnieniem powiązań osobowych lub kapitałowych, przy czym nie zostało złożone stosowne oświadczenie, o którym mowa w pkt. VII.2) b.</w:t>
      </w:r>
    </w:p>
    <w:p w14:paraId="75A00E42" w14:textId="77777777" w:rsidR="00422517" w:rsidRDefault="00422517" w:rsidP="00422517">
      <w:pPr>
        <w:pStyle w:val="Bezodstpw"/>
        <w:jc w:val="both"/>
      </w:pPr>
      <w:r>
        <w:t>4)</w:t>
      </w:r>
      <w:r>
        <w:tab/>
        <w:t>została złożona po wyznaczonym terminie na składanie ofert.</w:t>
      </w:r>
    </w:p>
    <w:p w14:paraId="184FF323" w14:textId="77777777" w:rsidR="00422517" w:rsidRDefault="00422517" w:rsidP="00422517">
      <w:pPr>
        <w:pStyle w:val="Bezodstpw"/>
        <w:jc w:val="both"/>
      </w:pPr>
    </w:p>
    <w:p w14:paraId="4E2F549D" w14:textId="77777777" w:rsidR="00422517" w:rsidRPr="00422517" w:rsidRDefault="000F69B7" w:rsidP="00422517">
      <w:pPr>
        <w:pStyle w:val="Bezodstpw"/>
        <w:jc w:val="both"/>
        <w:rPr>
          <w:b/>
        </w:rPr>
      </w:pPr>
      <w:r>
        <w:rPr>
          <w:b/>
        </w:rPr>
        <w:t>I</w:t>
      </w:r>
      <w:r w:rsidR="00422517" w:rsidRPr="00422517">
        <w:rPr>
          <w:b/>
        </w:rPr>
        <w:t>X.</w:t>
      </w:r>
      <w:r w:rsidR="00422517" w:rsidRPr="00422517">
        <w:rPr>
          <w:b/>
        </w:rPr>
        <w:tab/>
        <w:t>SPOSÓB POROZUMIEWANIA SIĘ ZAMAWIAJĄCEGO Z WYKONAWCAMI.</w:t>
      </w:r>
    </w:p>
    <w:p w14:paraId="08CDEF25" w14:textId="0EAA0A6A" w:rsidR="00422517" w:rsidRDefault="00422517" w:rsidP="00422517">
      <w:pPr>
        <w:pStyle w:val="Bezodstpw"/>
        <w:jc w:val="both"/>
      </w:pPr>
      <w:r>
        <w:t>W</w:t>
      </w:r>
      <w:r w:rsidRPr="00DB4F14">
        <w:t>ykonawca może zwracać się do Zamawiającego o wyjaśnienia dotyczące treści zapytania: drogą elektroniczną na adres e-mail:</w:t>
      </w:r>
      <w:r w:rsidR="00DB4F14" w:rsidRPr="00DB4F14">
        <w:t xml:space="preserve"> brymoratomasz@interia.pl</w:t>
      </w:r>
      <w:r w:rsidRPr="00DB4F14">
        <w:t xml:space="preserve"> lub pod numerem telefonu:</w:t>
      </w:r>
      <w:r w:rsidR="00DB4F14" w:rsidRPr="00DB4F14">
        <w:t xml:space="preserve"> + 48 601 960 666</w:t>
      </w:r>
    </w:p>
    <w:p w14:paraId="5F5C0554" w14:textId="77777777" w:rsidR="00422517" w:rsidRDefault="00422517" w:rsidP="00422517">
      <w:pPr>
        <w:pStyle w:val="Bezodstpw"/>
        <w:jc w:val="both"/>
      </w:pPr>
    </w:p>
    <w:p w14:paraId="68454BC4" w14:textId="77777777" w:rsidR="00422517" w:rsidRPr="00422517" w:rsidRDefault="00422517" w:rsidP="00422517">
      <w:pPr>
        <w:pStyle w:val="Bezodstpw"/>
        <w:jc w:val="both"/>
        <w:rPr>
          <w:b/>
        </w:rPr>
      </w:pPr>
      <w:r w:rsidRPr="00422517">
        <w:rPr>
          <w:b/>
        </w:rPr>
        <w:t>X.</w:t>
      </w:r>
      <w:r w:rsidRPr="00422517">
        <w:rPr>
          <w:b/>
        </w:rPr>
        <w:tab/>
        <w:t>OPIS SPOSOBU PRZYGOTOWANIA OFERTY</w:t>
      </w:r>
    </w:p>
    <w:p w14:paraId="45789FC1" w14:textId="77777777" w:rsidR="00422517" w:rsidRDefault="00422517" w:rsidP="00422517">
      <w:pPr>
        <w:pStyle w:val="Bezodstpw"/>
        <w:jc w:val="both"/>
      </w:pPr>
      <w:r>
        <w:t>1)</w:t>
      </w:r>
      <w:r>
        <w:tab/>
        <w:t>Złożona oferta powinna zawierać następujące dokumenty:</w:t>
      </w:r>
    </w:p>
    <w:p w14:paraId="3F958B20" w14:textId="77777777" w:rsidR="00422517" w:rsidRDefault="00422517" w:rsidP="00422517">
      <w:pPr>
        <w:pStyle w:val="Bezodstpw"/>
        <w:numPr>
          <w:ilvl w:val="0"/>
          <w:numId w:val="1"/>
        </w:numPr>
        <w:jc w:val="both"/>
        <w:rPr>
          <w:rFonts w:ascii="Calibri" w:hAnsi="Calibri" w:cs="Calibri"/>
        </w:rPr>
      </w:pPr>
      <w:r>
        <w:rPr>
          <w:rFonts w:ascii="Calibri" w:hAnsi="Calibri" w:cs="Calibri"/>
        </w:rPr>
        <w:t>formularz oferty - załącznik nr 1,</w:t>
      </w:r>
    </w:p>
    <w:p w14:paraId="6707268F" w14:textId="77777777" w:rsidR="00422517" w:rsidRDefault="00422517" w:rsidP="00422517">
      <w:pPr>
        <w:pStyle w:val="Bezodstpw"/>
        <w:numPr>
          <w:ilvl w:val="0"/>
          <w:numId w:val="1"/>
        </w:numPr>
        <w:jc w:val="both"/>
        <w:rPr>
          <w:rFonts w:ascii="Calibri" w:hAnsi="Calibri" w:cs="Calibri"/>
        </w:rPr>
      </w:pPr>
      <w:r>
        <w:rPr>
          <w:rFonts w:ascii="Calibri" w:hAnsi="Calibri" w:cs="Calibri"/>
        </w:rPr>
        <w:t>świadczenie o spełnieniu warunków udziału w postępowaniu</w:t>
      </w:r>
      <w:r w:rsidR="00125015">
        <w:rPr>
          <w:rFonts w:ascii="Calibri" w:hAnsi="Calibri" w:cs="Calibri"/>
        </w:rPr>
        <w:t xml:space="preserve"> oraz o niespełnianiu przesłanek do wykluczenia, w tym braku powiązań kapitałowych i os</w:t>
      </w:r>
      <w:r w:rsidR="00125015">
        <w:t xml:space="preserve">obowych </w:t>
      </w:r>
      <w:r>
        <w:rPr>
          <w:rFonts w:ascii="Calibri" w:hAnsi="Calibri" w:cs="Calibri"/>
        </w:rPr>
        <w:t>- załącznik nr 2</w:t>
      </w:r>
    </w:p>
    <w:p w14:paraId="185F3749" w14:textId="77777777" w:rsidR="00422517" w:rsidRDefault="00422517" w:rsidP="00422517">
      <w:pPr>
        <w:pStyle w:val="Bezodstpw"/>
        <w:jc w:val="both"/>
      </w:pPr>
      <w:r>
        <w:t>2)</w:t>
      </w:r>
      <w:r>
        <w:tab/>
        <w:t>Wykonawca musi przedstawić treść oferty odpowiadającą treści zapytania.</w:t>
      </w:r>
    </w:p>
    <w:p w14:paraId="17D89E40" w14:textId="77777777" w:rsidR="00422517" w:rsidRDefault="00422517" w:rsidP="00422517">
      <w:pPr>
        <w:pStyle w:val="Bezodstpw"/>
        <w:jc w:val="both"/>
      </w:pPr>
      <w:r>
        <w:t>3)</w:t>
      </w:r>
      <w:r>
        <w:tab/>
        <w:t>Wykonawca może złożyć tylko jedną ofertę</w:t>
      </w:r>
    </w:p>
    <w:p w14:paraId="6C3BAF99" w14:textId="77777777" w:rsidR="00422517" w:rsidRDefault="00422517" w:rsidP="00422517">
      <w:pPr>
        <w:pStyle w:val="Bezodstpw"/>
        <w:jc w:val="both"/>
      </w:pPr>
      <w:r>
        <w:t>4)</w:t>
      </w:r>
      <w:r>
        <w:tab/>
        <w:t>Zamawiający nie przewiduje zwrotu kosztów udziału w postępowaniu.</w:t>
      </w:r>
    </w:p>
    <w:p w14:paraId="48CC832F" w14:textId="77777777" w:rsidR="00422517" w:rsidRDefault="00422517" w:rsidP="00422517">
      <w:pPr>
        <w:pStyle w:val="Bezodstpw"/>
        <w:jc w:val="both"/>
      </w:pPr>
      <w:r>
        <w:t>5)</w:t>
      </w:r>
      <w:r>
        <w:tab/>
        <w:t>Oferta powinna być napisana w języku polskim, czytelną techniką oraz podpisana przez osobę upoważnioną do reprezentowania Wykonawcy na zewnątrz i zaciągania zobowiązań w wysokości odpowiadającej cenie oferty.</w:t>
      </w:r>
    </w:p>
    <w:p w14:paraId="68D16CA0" w14:textId="77777777" w:rsidR="00422517" w:rsidRDefault="00125015" w:rsidP="00422517">
      <w:pPr>
        <w:pStyle w:val="Bezodstpw"/>
        <w:jc w:val="both"/>
      </w:pPr>
      <w:r>
        <w:t>6</w:t>
      </w:r>
      <w:r w:rsidR="00422517">
        <w:t>)</w:t>
      </w:r>
      <w:r w:rsidR="00422517">
        <w:tab/>
        <w:t>Wszelkie poprawki lub zmiany w tekście oferty muszą być parafowane własnoręcznie przez osobę podpisującą ofertę.</w:t>
      </w:r>
    </w:p>
    <w:p w14:paraId="45412C10" w14:textId="77777777" w:rsidR="00422517" w:rsidRDefault="00125015" w:rsidP="00422517">
      <w:pPr>
        <w:pStyle w:val="Bezodstpw"/>
        <w:jc w:val="both"/>
      </w:pPr>
      <w:r>
        <w:t>7</w:t>
      </w:r>
      <w:r w:rsidR="00422517">
        <w:t>)</w:t>
      </w:r>
      <w:r w:rsidR="00422517">
        <w:tab/>
        <w:t>Koszty związane z przygotowanie oferty ponosi Wykonawca.</w:t>
      </w:r>
    </w:p>
    <w:p w14:paraId="704437E7" w14:textId="77777777" w:rsidR="00422517" w:rsidRDefault="00422517" w:rsidP="00422517">
      <w:pPr>
        <w:pStyle w:val="Bezodstpw"/>
        <w:jc w:val="both"/>
      </w:pPr>
      <w:r>
        <w:t xml:space="preserve"> </w:t>
      </w:r>
    </w:p>
    <w:p w14:paraId="04218DCF" w14:textId="77777777" w:rsidR="00422517" w:rsidRPr="00422517" w:rsidRDefault="000F69B7" w:rsidP="00422517">
      <w:pPr>
        <w:pStyle w:val="Bezodstpw"/>
        <w:jc w:val="both"/>
        <w:rPr>
          <w:b/>
        </w:rPr>
      </w:pPr>
      <w:r>
        <w:rPr>
          <w:b/>
        </w:rPr>
        <w:t>X</w:t>
      </w:r>
      <w:r w:rsidR="00422517" w:rsidRPr="00422517">
        <w:rPr>
          <w:b/>
        </w:rPr>
        <w:t>I.</w:t>
      </w:r>
      <w:r w:rsidR="00422517" w:rsidRPr="00422517">
        <w:rPr>
          <w:b/>
        </w:rPr>
        <w:tab/>
        <w:t>OPIS KRYTERIÓW I SPOSOBU OCENY OFERT</w:t>
      </w:r>
    </w:p>
    <w:p w14:paraId="1649FF77" w14:textId="77777777" w:rsidR="00422517" w:rsidRDefault="00422517" w:rsidP="00422517">
      <w:pPr>
        <w:pStyle w:val="Bezodstpw"/>
        <w:jc w:val="both"/>
      </w:pPr>
    </w:p>
    <w:p w14:paraId="2FDA33BA" w14:textId="77777777" w:rsidR="00422517" w:rsidRDefault="00422517" w:rsidP="00422517">
      <w:pPr>
        <w:pStyle w:val="Bezodstpw"/>
        <w:jc w:val="both"/>
      </w:pPr>
      <w:r>
        <w:t>1.</w:t>
      </w:r>
      <w:r>
        <w:tab/>
        <w:t>Przy wyborze oferty zamawiający będzie się kierował następującymi kryteriami oceny ofert i ich znaczeniem:</w:t>
      </w:r>
    </w:p>
    <w:p w14:paraId="60FF2296" w14:textId="77777777" w:rsidR="00422517" w:rsidRDefault="00422517" w:rsidP="00422517">
      <w:pPr>
        <w:pStyle w:val="Bezodstpw"/>
        <w:jc w:val="both"/>
      </w:pPr>
    </w:p>
    <w:p w14:paraId="36DEC14A" w14:textId="77777777" w:rsidR="0059547C" w:rsidRDefault="0059547C" w:rsidP="0059547C">
      <w:pPr>
        <w:pStyle w:val="Bezodstpw"/>
        <w:jc w:val="both"/>
      </w:pPr>
      <w:r>
        <w:t>a. cena ofertowa – 100%</w:t>
      </w:r>
    </w:p>
    <w:p w14:paraId="1AAA03D5" w14:textId="77777777" w:rsidR="0059547C" w:rsidRDefault="0059547C" w:rsidP="0059547C">
      <w:pPr>
        <w:pStyle w:val="Bezodstpw"/>
        <w:jc w:val="both"/>
      </w:pPr>
    </w:p>
    <w:p w14:paraId="0761D4F4" w14:textId="77777777" w:rsidR="0059547C" w:rsidRDefault="0059547C" w:rsidP="0059547C">
      <w:pPr>
        <w:pStyle w:val="Bezodstpw"/>
        <w:jc w:val="both"/>
      </w:pPr>
      <w:r>
        <w:t>Ad. a) ocena ofert w kryterium „cena ofertowa” nastąpi wg następującego wzoru:</w:t>
      </w:r>
    </w:p>
    <w:p w14:paraId="4F334E8F" w14:textId="77777777" w:rsidR="0059547C" w:rsidRDefault="0059547C" w:rsidP="0059547C">
      <w:pPr>
        <w:pStyle w:val="Bezodstpw"/>
        <w:jc w:val="both"/>
      </w:pPr>
      <w:r>
        <w:t>Lpc = (C</w:t>
      </w:r>
      <w:r w:rsidR="00125015">
        <w:t xml:space="preserve"> </w:t>
      </w:r>
      <w:r>
        <w:t>min ÷ Co) x 100pkt gdzie:</w:t>
      </w:r>
    </w:p>
    <w:p w14:paraId="7E59AD72" w14:textId="77777777" w:rsidR="0059547C" w:rsidRDefault="0059547C" w:rsidP="0059547C">
      <w:pPr>
        <w:pStyle w:val="Bezodstpw"/>
        <w:jc w:val="both"/>
      </w:pPr>
      <w:r>
        <w:t>Lpc – liczba punktów w kryterium ceny ofertowej Cmin – najniższa cena spośród ofert nieodrzuconych Co – cena oferty badanej</w:t>
      </w:r>
    </w:p>
    <w:p w14:paraId="515FE506" w14:textId="77777777" w:rsidR="0059547C" w:rsidRDefault="0059547C" w:rsidP="0059547C">
      <w:pPr>
        <w:pStyle w:val="Bezodstpw"/>
        <w:jc w:val="both"/>
      </w:pPr>
      <w:r>
        <w:t>Oferta może uzyskać w zakresie kryterium ceny ofertowej (Lpc) maksymalnie 100 punktów.</w:t>
      </w:r>
    </w:p>
    <w:p w14:paraId="66E205B2" w14:textId="77777777" w:rsidR="0059547C" w:rsidRDefault="0059547C" w:rsidP="0059547C">
      <w:pPr>
        <w:pStyle w:val="Bezodstpw"/>
        <w:jc w:val="both"/>
      </w:pPr>
    </w:p>
    <w:p w14:paraId="08017ACC" w14:textId="77777777" w:rsidR="0059547C" w:rsidRDefault="0059547C" w:rsidP="0059547C">
      <w:pPr>
        <w:pStyle w:val="Bezodstpw"/>
        <w:jc w:val="both"/>
      </w:pPr>
      <w:r>
        <w:t xml:space="preserve">Łącznie oferta może uzyskać maksymalnie 100pkt. </w:t>
      </w:r>
    </w:p>
    <w:p w14:paraId="3BD0A4A0" w14:textId="77777777" w:rsidR="0059547C" w:rsidRDefault="0059547C" w:rsidP="0059547C">
      <w:pPr>
        <w:pStyle w:val="Bezodstpw"/>
        <w:jc w:val="both"/>
      </w:pPr>
    </w:p>
    <w:p w14:paraId="4E4850A9" w14:textId="77777777" w:rsidR="0059547C" w:rsidRDefault="0059547C" w:rsidP="0059547C">
      <w:pPr>
        <w:pStyle w:val="Bezodstpw"/>
        <w:jc w:val="both"/>
      </w:pPr>
      <w:r>
        <w:t>Oferta, która uzyska największa liczbę punktów zostanie uznana za najkorzystniejszą. W przypadku gdy najkorzystniejsza oferta w całości przekroczy budżet przeznaczony na działania będące przedmiotem zapytania, Zamawiający może podjąć negocjacje z oferentami (Wykonawcami).</w:t>
      </w:r>
    </w:p>
    <w:p w14:paraId="474B489F" w14:textId="77777777" w:rsidR="0059547C" w:rsidRDefault="0059547C" w:rsidP="0059547C">
      <w:pPr>
        <w:pStyle w:val="Bezodstpw"/>
        <w:jc w:val="both"/>
      </w:pPr>
    </w:p>
    <w:p w14:paraId="2E2DE4D0" w14:textId="77777777" w:rsidR="0059547C" w:rsidRDefault="0059547C" w:rsidP="0059547C">
      <w:pPr>
        <w:pStyle w:val="Bezodstpw"/>
        <w:jc w:val="both"/>
      </w:pPr>
      <w:r>
        <w:t>2.</w:t>
      </w:r>
      <w:r>
        <w:tab/>
        <w:t>Za ofertę najkorzystniejszą uznana zostanie oferta spełniające wszystkie warunki oraz o najniższej cenie.</w:t>
      </w:r>
    </w:p>
    <w:p w14:paraId="31AFCC5D" w14:textId="77777777" w:rsidR="00422517" w:rsidRDefault="0059547C" w:rsidP="0059547C">
      <w:pPr>
        <w:pStyle w:val="Bezodstpw"/>
        <w:jc w:val="both"/>
      </w:pPr>
      <w:r>
        <w:t>3.</w:t>
      </w:r>
      <w:r>
        <w:tab/>
        <w:t>Ilość punktów w poszczególnych kryteriach zostanie zaokrąglona do dwóch miejsc po przecinku.</w:t>
      </w:r>
    </w:p>
    <w:p w14:paraId="403FEC98" w14:textId="77777777" w:rsidR="00B10AEA" w:rsidRDefault="00B10AEA" w:rsidP="0059547C">
      <w:pPr>
        <w:pStyle w:val="Bezodstpw"/>
        <w:jc w:val="both"/>
      </w:pPr>
    </w:p>
    <w:p w14:paraId="6F6450C4" w14:textId="77777777" w:rsidR="00422517" w:rsidRDefault="000F69B7" w:rsidP="00422517">
      <w:pPr>
        <w:pStyle w:val="Bezodstpw"/>
        <w:jc w:val="both"/>
        <w:rPr>
          <w:b/>
        </w:rPr>
      </w:pPr>
      <w:r>
        <w:rPr>
          <w:b/>
        </w:rPr>
        <w:t>XI</w:t>
      </w:r>
      <w:r w:rsidR="00422517" w:rsidRPr="00422517">
        <w:rPr>
          <w:b/>
        </w:rPr>
        <w:t>I.</w:t>
      </w:r>
      <w:r w:rsidR="00422517" w:rsidRPr="00422517">
        <w:rPr>
          <w:b/>
        </w:rPr>
        <w:tab/>
        <w:t>WYBÓR NAJKORZYSTNIEJSZEJ OFERTY</w:t>
      </w:r>
    </w:p>
    <w:p w14:paraId="767B6F54" w14:textId="77777777" w:rsidR="00422517" w:rsidRPr="00422517" w:rsidRDefault="00422517" w:rsidP="00422517">
      <w:pPr>
        <w:pStyle w:val="Bezodstpw"/>
        <w:numPr>
          <w:ilvl w:val="0"/>
          <w:numId w:val="5"/>
        </w:numPr>
        <w:ind w:left="426"/>
        <w:jc w:val="both"/>
        <w:rPr>
          <w:b/>
        </w:rPr>
      </w:pPr>
      <w:r>
        <w:t>Na etapie weryfikacji ofert, Zamawiający zastrzega sobie prawo do wezwania Wykonawców do uzupełnienia lub złożenia wyjaśnień dotyczących składanych ofert, ale Zamawiający ma również prawo rozpatrzyć oferty bez wzywania Wykonawców do składania uzupełnień lub wyjaśnień,</w:t>
      </w:r>
    </w:p>
    <w:p w14:paraId="786ADABB" w14:textId="77777777" w:rsidR="00422517" w:rsidRPr="0059547C" w:rsidRDefault="00422517" w:rsidP="00422517">
      <w:pPr>
        <w:pStyle w:val="Bezodstpw"/>
        <w:numPr>
          <w:ilvl w:val="0"/>
          <w:numId w:val="5"/>
        </w:numPr>
        <w:ind w:left="426"/>
        <w:jc w:val="both"/>
        <w:rPr>
          <w:b/>
        </w:rPr>
      </w:pPr>
      <w:r>
        <w:t>Zamawiający udzieli zamówienia takiemu Wykonawcy, który spełni warunki udziału</w:t>
      </w:r>
      <w:r>
        <w:rPr>
          <w:b/>
        </w:rPr>
        <w:t xml:space="preserve"> </w:t>
      </w:r>
      <w:r>
        <w:t xml:space="preserve">w postępowaniu, którego oferta nie podlega odrzuceniu oraz </w:t>
      </w:r>
      <w:r w:rsidR="0059547C">
        <w:t>uzyska największa liczbę punktów.</w:t>
      </w:r>
    </w:p>
    <w:p w14:paraId="36562375" w14:textId="77777777" w:rsidR="00422517" w:rsidRPr="0059547C" w:rsidRDefault="00422517" w:rsidP="0059547C">
      <w:pPr>
        <w:pStyle w:val="Bezodstpw"/>
        <w:numPr>
          <w:ilvl w:val="0"/>
          <w:numId w:val="5"/>
        </w:numPr>
        <w:ind w:left="426"/>
        <w:jc w:val="both"/>
        <w:rPr>
          <w:b/>
        </w:rPr>
      </w:pPr>
      <w:r>
        <w:t>Zamawiający poinformuje Wykonawcę, którego oferta zostanie wybrana jako najkorzystniejsza o miejscu i terminie zawarcia umowy.</w:t>
      </w:r>
    </w:p>
    <w:p w14:paraId="219B0C28" w14:textId="77777777" w:rsidR="00422517" w:rsidRPr="0059547C" w:rsidRDefault="00422517" w:rsidP="0059547C">
      <w:pPr>
        <w:pStyle w:val="Bezodstpw"/>
        <w:numPr>
          <w:ilvl w:val="0"/>
          <w:numId w:val="5"/>
        </w:numPr>
        <w:ind w:left="426"/>
        <w:jc w:val="both"/>
        <w:rPr>
          <w:b/>
        </w:rPr>
      </w:pPr>
      <w:r>
        <w:t>Zamawiający zastrzega sobie prawo do unieważnienia/anulowania postępowania w trakcie jego trwania bez podania przyczyny, do zakończenia postępowania bez rozstrzygnięcia, bez podania przyczyny lub do unieważnienia postępowania po wyborze Wykonawcy, ale przed podpisaniem umowy z Wykonawcą, bez podania przyczyny.</w:t>
      </w:r>
    </w:p>
    <w:p w14:paraId="542E2D67" w14:textId="77777777" w:rsidR="00422517" w:rsidRDefault="00422517" w:rsidP="00422517">
      <w:pPr>
        <w:pStyle w:val="Bezodstpw"/>
        <w:jc w:val="both"/>
      </w:pPr>
    </w:p>
    <w:p w14:paraId="0A909E37" w14:textId="77777777" w:rsidR="00422517" w:rsidRPr="0059547C" w:rsidRDefault="00422517" w:rsidP="00422517">
      <w:pPr>
        <w:pStyle w:val="Bezodstpw"/>
        <w:jc w:val="both"/>
        <w:rPr>
          <w:b/>
        </w:rPr>
      </w:pPr>
      <w:r w:rsidRPr="0059547C">
        <w:rPr>
          <w:b/>
        </w:rPr>
        <w:t>X</w:t>
      </w:r>
      <w:r w:rsidR="0059547C" w:rsidRPr="0059547C">
        <w:rPr>
          <w:b/>
        </w:rPr>
        <w:t>I</w:t>
      </w:r>
      <w:r w:rsidR="000F69B7">
        <w:rPr>
          <w:b/>
        </w:rPr>
        <w:t>II</w:t>
      </w:r>
      <w:r w:rsidRPr="0059547C">
        <w:rPr>
          <w:b/>
        </w:rPr>
        <w:t>.</w:t>
      </w:r>
      <w:r w:rsidRPr="0059547C">
        <w:rPr>
          <w:b/>
        </w:rPr>
        <w:tab/>
        <w:t>PROJEKT UMOWY</w:t>
      </w:r>
    </w:p>
    <w:p w14:paraId="691256A1" w14:textId="77777777" w:rsidR="00422517" w:rsidRDefault="00422517" w:rsidP="00422517">
      <w:pPr>
        <w:pStyle w:val="Bezodstpw"/>
        <w:jc w:val="both"/>
      </w:pPr>
    </w:p>
    <w:p w14:paraId="7F925698" w14:textId="77777777" w:rsidR="00422517" w:rsidRDefault="00422517" w:rsidP="0059547C">
      <w:pPr>
        <w:pStyle w:val="Bezodstpw"/>
        <w:numPr>
          <w:ilvl w:val="0"/>
          <w:numId w:val="7"/>
        </w:numPr>
        <w:jc w:val="both"/>
      </w:pPr>
      <w:r>
        <w:t>Wykonawca, który przedstawił najkorzystniejszą ofertę, będzie zobowiązany do zawarcia umowy na realizację przedmiotu zamówienia.</w:t>
      </w:r>
    </w:p>
    <w:p w14:paraId="2C110BF1" w14:textId="77777777" w:rsidR="0059547C" w:rsidRDefault="00422517" w:rsidP="0059547C">
      <w:pPr>
        <w:pStyle w:val="Bezodstpw"/>
        <w:numPr>
          <w:ilvl w:val="0"/>
          <w:numId w:val="7"/>
        </w:numPr>
        <w:jc w:val="both"/>
      </w:pPr>
      <w:r>
        <w:t>Zamawiający przewiduje możliwość, niżej określonych zmian postanowień zawartej umowy  w stosunku do treści oferty, na podstawie której dokonano wyboru, z uwzględnieniem podawanych warunków ich wprowadzenia:</w:t>
      </w:r>
    </w:p>
    <w:p w14:paraId="2503E6CF" w14:textId="77777777" w:rsidR="00422517" w:rsidRDefault="00422517" w:rsidP="0059547C">
      <w:pPr>
        <w:pStyle w:val="Bezodstpw"/>
        <w:numPr>
          <w:ilvl w:val="1"/>
          <w:numId w:val="8"/>
        </w:numPr>
        <w:jc w:val="both"/>
      </w:pPr>
      <w:r>
        <w:t>zaistnienia okoliczności leżących po stronie Zamawiającego, w szczególności spowodowanych sytuacją finansową, zdolnościami płatniczymi, warunkami organizacyjnymi lub okolicznościami, które nie były możliwe do przewidzenia w chwili zawarcia umowy - zmianie może ulec termin realizacji umowy,</w:t>
      </w:r>
    </w:p>
    <w:p w14:paraId="21BA46E7" w14:textId="77777777" w:rsidR="00422517" w:rsidRDefault="00422517" w:rsidP="0059547C">
      <w:pPr>
        <w:pStyle w:val="Bezodstpw"/>
        <w:numPr>
          <w:ilvl w:val="1"/>
          <w:numId w:val="8"/>
        </w:numPr>
        <w:jc w:val="both"/>
      </w:pPr>
      <w:r>
        <w:t>gdy zaistnieje inna, niemożliwa do przewidzenia w momencie zawarcia umowy okoliczność prawna, ekonomiczna, społeczna lub techniczna, za którą żadna ze stron nie ponosi odpowiedzialności skutkująca brakiem możliwości należytego wykonania umowy, zgodnie z zapytaniem ofertowym - Zamawiający dopuszcza możliwość zmiany umowy, w szczególności terminu realizacji umowy,</w:t>
      </w:r>
    </w:p>
    <w:p w14:paraId="023ECC23" w14:textId="77777777" w:rsidR="00422517" w:rsidRDefault="00422517" w:rsidP="0059547C">
      <w:pPr>
        <w:pStyle w:val="Bezodstpw"/>
        <w:numPr>
          <w:ilvl w:val="1"/>
          <w:numId w:val="8"/>
        </w:numPr>
        <w:jc w:val="both"/>
      </w:pPr>
      <w:r>
        <w:t>zaistnienia siły wyższej - Zamawiający dopuszcza możliwość zmiany terminu realizacji umowy,</w:t>
      </w:r>
    </w:p>
    <w:p w14:paraId="3E2A0161" w14:textId="77777777" w:rsidR="00422517" w:rsidRDefault="00422517" w:rsidP="00422517">
      <w:pPr>
        <w:pStyle w:val="Bezodstpw"/>
        <w:jc w:val="both"/>
      </w:pPr>
    </w:p>
    <w:p w14:paraId="6C83B596" w14:textId="77777777" w:rsidR="00422517" w:rsidRPr="0059547C" w:rsidRDefault="0059547C" w:rsidP="00422517">
      <w:pPr>
        <w:pStyle w:val="Bezodstpw"/>
        <w:jc w:val="both"/>
        <w:rPr>
          <w:b/>
        </w:rPr>
      </w:pPr>
      <w:r>
        <w:rPr>
          <w:b/>
        </w:rPr>
        <w:t>X</w:t>
      </w:r>
      <w:r w:rsidR="000F69B7">
        <w:rPr>
          <w:b/>
        </w:rPr>
        <w:t>I</w:t>
      </w:r>
      <w:r>
        <w:rPr>
          <w:b/>
        </w:rPr>
        <w:t>V</w:t>
      </w:r>
      <w:r w:rsidR="00422517" w:rsidRPr="0059547C">
        <w:rPr>
          <w:b/>
        </w:rPr>
        <w:t>.</w:t>
      </w:r>
      <w:r w:rsidR="00422517" w:rsidRPr="0059547C">
        <w:rPr>
          <w:b/>
        </w:rPr>
        <w:tab/>
        <w:t>INFORMACJE DODATKOWE</w:t>
      </w:r>
    </w:p>
    <w:p w14:paraId="13DA3A0D" w14:textId="77777777" w:rsidR="00422517" w:rsidRDefault="00422517" w:rsidP="00422517">
      <w:pPr>
        <w:pStyle w:val="Bezodstpw"/>
        <w:jc w:val="both"/>
      </w:pPr>
    </w:p>
    <w:p w14:paraId="35F1B042" w14:textId="1FB3B135" w:rsidR="00422517" w:rsidRDefault="00422517" w:rsidP="0059547C">
      <w:pPr>
        <w:pStyle w:val="Bezodstpw"/>
        <w:numPr>
          <w:ilvl w:val="0"/>
          <w:numId w:val="11"/>
        </w:numPr>
        <w:jc w:val="both"/>
      </w:pPr>
      <w:r>
        <w:t>Zamawiający zastrzega sobie możliwość zmiany i uzupełniania treści zapytania ofertowego, przed  upływem  terminu  na  składanie  ofert.  Informacja  o  wprowadzeniu  zmiany    lub uzupełnienia treści zapytania zostanie zamieszczona na stronie internetowej www.</w:t>
      </w:r>
      <w:r w:rsidR="00407F52">
        <w:t>kacperglobal.pl</w:t>
      </w:r>
    </w:p>
    <w:p w14:paraId="14039BE9" w14:textId="77777777" w:rsidR="00422517" w:rsidRDefault="00422517" w:rsidP="0059547C">
      <w:pPr>
        <w:pStyle w:val="Bezodstpw"/>
        <w:numPr>
          <w:ilvl w:val="0"/>
          <w:numId w:val="11"/>
        </w:numPr>
        <w:jc w:val="both"/>
      </w:pPr>
      <w:r>
        <w:t>W przypadku dokonania zmian lub uzupełnień w treści zapytania ofertowego, zamawiający może</w:t>
      </w:r>
    </w:p>
    <w:p w14:paraId="6980FB81" w14:textId="77777777" w:rsidR="00422517" w:rsidRDefault="00422517" w:rsidP="0059547C">
      <w:pPr>
        <w:pStyle w:val="Bezodstpw"/>
        <w:numPr>
          <w:ilvl w:val="0"/>
          <w:numId w:val="11"/>
        </w:numPr>
        <w:jc w:val="both"/>
      </w:pPr>
      <w:r>
        <w:t>przedłużyć termin składania ofert o czas potrzebny na dokonanie zmian w ofercie.</w:t>
      </w:r>
    </w:p>
    <w:p w14:paraId="143D771B" w14:textId="77777777" w:rsidR="00422517" w:rsidRDefault="00422517" w:rsidP="0059547C">
      <w:pPr>
        <w:pStyle w:val="Bezodstpw"/>
        <w:numPr>
          <w:ilvl w:val="0"/>
          <w:numId w:val="11"/>
        </w:numPr>
        <w:jc w:val="both"/>
      </w:pPr>
      <w:r>
        <w:t>Zamawiający zastrzega sobie prawo do zakończenia postępowania bez wyboru żadnej z ofert, bez konieczności podawania przyczyny.</w:t>
      </w:r>
    </w:p>
    <w:p w14:paraId="150F0839" w14:textId="77777777" w:rsidR="00422517" w:rsidRDefault="00422517" w:rsidP="0059547C">
      <w:pPr>
        <w:pStyle w:val="Bezodstpw"/>
        <w:numPr>
          <w:ilvl w:val="0"/>
          <w:numId w:val="11"/>
        </w:numPr>
        <w:jc w:val="both"/>
      </w:pPr>
      <w:r>
        <w:t>Wykonawca może, przed upływem terminu do składania ofert, zmienić lub wycofać ofertę.</w:t>
      </w:r>
    </w:p>
    <w:p w14:paraId="7CBB3C22" w14:textId="77777777" w:rsidR="00422517" w:rsidRDefault="00422517" w:rsidP="0059547C">
      <w:pPr>
        <w:pStyle w:val="Bezodstpw"/>
        <w:numPr>
          <w:ilvl w:val="0"/>
          <w:numId w:val="11"/>
        </w:numPr>
        <w:jc w:val="both"/>
      </w:pPr>
      <w:r>
        <w:t>Termin związania z ofertą – 30 dni</w:t>
      </w:r>
    </w:p>
    <w:p w14:paraId="35FEE4DB" w14:textId="77777777" w:rsidR="00422517" w:rsidRDefault="00422517" w:rsidP="00422517">
      <w:pPr>
        <w:pStyle w:val="Bezodstpw"/>
        <w:jc w:val="both"/>
      </w:pPr>
    </w:p>
    <w:p w14:paraId="0E9E6CD2" w14:textId="77777777" w:rsidR="00422517" w:rsidRPr="0059547C" w:rsidRDefault="000F69B7" w:rsidP="00422517">
      <w:pPr>
        <w:pStyle w:val="Bezodstpw"/>
        <w:jc w:val="both"/>
        <w:rPr>
          <w:b/>
        </w:rPr>
      </w:pPr>
      <w:r>
        <w:rPr>
          <w:b/>
        </w:rPr>
        <w:t>XV</w:t>
      </w:r>
      <w:r w:rsidR="00422517" w:rsidRPr="0059547C">
        <w:rPr>
          <w:b/>
        </w:rPr>
        <w:t>. SPIS ZAŁĄCZNIKÓW:</w:t>
      </w:r>
    </w:p>
    <w:p w14:paraId="6EC15DCC" w14:textId="77777777" w:rsidR="00422517" w:rsidRDefault="00422517" w:rsidP="00422517">
      <w:pPr>
        <w:pStyle w:val="Bezodstpw"/>
        <w:jc w:val="both"/>
      </w:pPr>
      <w:r>
        <w:t xml:space="preserve"> </w:t>
      </w:r>
    </w:p>
    <w:p w14:paraId="0B384D14" w14:textId="77777777" w:rsidR="00422517" w:rsidRDefault="0059547C" w:rsidP="00422517">
      <w:pPr>
        <w:pStyle w:val="Bezodstpw"/>
        <w:jc w:val="both"/>
      </w:pPr>
      <w:r>
        <w:t>Załącznik 1</w:t>
      </w:r>
      <w:r w:rsidR="00422517">
        <w:t xml:space="preserve"> - formularz oferty</w:t>
      </w:r>
    </w:p>
    <w:p w14:paraId="09F1B663" w14:textId="77777777" w:rsidR="00422517" w:rsidRDefault="0059547C" w:rsidP="00422517">
      <w:pPr>
        <w:pStyle w:val="Bezodstpw"/>
        <w:jc w:val="both"/>
      </w:pPr>
      <w:r>
        <w:t>Załącznik 2</w:t>
      </w:r>
      <w:r w:rsidR="00422517">
        <w:t xml:space="preserve"> - oświadczenie o spełnieniu warunków udziału w postępowaniu</w:t>
      </w:r>
      <w:r w:rsidR="00240E87">
        <w:t xml:space="preserve"> oraz </w:t>
      </w:r>
      <w:r w:rsidR="00422517">
        <w:t xml:space="preserve">o niespełnianiu przesłanek do wykluczenia, w tym braku powiązań kapitałowych i osobowych </w:t>
      </w:r>
    </w:p>
    <w:p w14:paraId="18EE9755" w14:textId="77777777" w:rsidR="001052AE" w:rsidRDefault="001052AE" w:rsidP="00422517">
      <w:pPr>
        <w:pStyle w:val="Bezodstpw"/>
        <w:jc w:val="both"/>
      </w:pPr>
    </w:p>
    <w:p w14:paraId="14306788" w14:textId="77777777" w:rsidR="001052AE" w:rsidRDefault="001052AE" w:rsidP="00422517">
      <w:pPr>
        <w:pStyle w:val="Bezodstpw"/>
        <w:jc w:val="both"/>
      </w:pPr>
    </w:p>
    <w:p w14:paraId="2000831B" w14:textId="77777777" w:rsidR="001052AE" w:rsidRDefault="001052AE" w:rsidP="00422517">
      <w:pPr>
        <w:pStyle w:val="Bezodstpw"/>
        <w:jc w:val="both"/>
      </w:pPr>
    </w:p>
    <w:p w14:paraId="4EB26D36" w14:textId="77777777" w:rsidR="001052AE" w:rsidRDefault="001052AE" w:rsidP="00422517">
      <w:pPr>
        <w:pStyle w:val="Bezodstpw"/>
        <w:jc w:val="both"/>
      </w:pPr>
    </w:p>
    <w:p w14:paraId="2E14989E" w14:textId="77777777" w:rsidR="001052AE" w:rsidRDefault="001052AE" w:rsidP="00422517">
      <w:pPr>
        <w:pStyle w:val="Bezodstpw"/>
        <w:jc w:val="both"/>
      </w:pPr>
    </w:p>
    <w:p w14:paraId="672FC3BB" w14:textId="77777777" w:rsidR="00422517" w:rsidRDefault="00422517" w:rsidP="00422517">
      <w:pPr>
        <w:pStyle w:val="Bezodstpw"/>
        <w:jc w:val="both"/>
      </w:pPr>
      <w:r>
        <w:t xml:space="preserve"> </w:t>
      </w:r>
    </w:p>
    <w:p w14:paraId="2E74D113" w14:textId="77777777" w:rsidR="000F69B7" w:rsidRDefault="000F69B7" w:rsidP="00422517">
      <w:pPr>
        <w:pStyle w:val="Bezodstpw"/>
        <w:jc w:val="both"/>
      </w:pPr>
    </w:p>
    <w:p w14:paraId="52858E35" w14:textId="77777777" w:rsidR="000F69B7" w:rsidRDefault="000F69B7" w:rsidP="00422517">
      <w:pPr>
        <w:pStyle w:val="Bezodstpw"/>
        <w:jc w:val="both"/>
      </w:pPr>
    </w:p>
    <w:p w14:paraId="68AD6BF5" w14:textId="77777777" w:rsidR="000F69B7" w:rsidRDefault="000F69B7" w:rsidP="00422517">
      <w:pPr>
        <w:pStyle w:val="Bezodstpw"/>
        <w:jc w:val="both"/>
      </w:pPr>
    </w:p>
    <w:p w14:paraId="601374A3" w14:textId="77777777" w:rsidR="000F69B7" w:rsidRDefault="000F69B7" w:rsidP="00422517">
      <w:pPr>
        <w:pStyle w:val="Bezodstpw"/>
        <w:jc w:val="both"/>
      </w:pPr>
    </w:p>
    <w:p w14:paraId="656E7ADD" w14:textId="77777777" w:rsidR="00125015" w:rsidRDefault="00125015" w:rsidP="00422517">
      <w:pPr>
        <w:pStyle w:val="Bezodstpw"/>
        <w:jc w:val="both"/>
      </w:pPr>
    </w:p>
    <w:p w14:paraId="5A6C4E78" w14:textId="77777777" w:rsidR="00125015" w:rsidRDefault="00125015" w:rsidP="00422517">
      <w:pPr>
        <w:pStyle w:val="Bezodstpw"/>
        <w:jc w:val="both"/>
      </w:pPr>
    </w:p>
    <w:p w14:paraId="080B37CD" w14:textId="77777777" w:rsidR="00125015" w:rsidRDefault="00125015" w:rsidP="00422517">
      <w:pPr>
        <w:pStyle w:val="Bezodstpw"/>
        <w:jc w:val="both"/>
      </w:pPr>
    </w:p>
    <w:p w14:paraId="31685DA9" w14:textId="77777777" w:rsidR="00065878" w:rsidRDefault="00065878" w:rsidP="00422517">
      <w:pPr>
        <w:pStyle w:val="Bezodstpw"/>
        <w:jc w:val="both"/>
      </w:pPr>
    </w:p>
    <w:p w14:paraId="0BDDD9FD" w14:textId="77777777" w:rsidR="00125015" w:rsidRDefault="00125015" w:rsidP="00422517">
      <w:pPr>
        <w:pStyle w:val="Bezodstpw"/>
        <w:jc w:val="both"/>
      </w:pPr>
    </w:p>
    <w:p w14:paraId="59007E39" w14:textId="77777777" w:rsidR="001052AE" w:rsidRPr="00125015" w:rsidRDefault="001052AE" w:rsidP="001052AE">
      <w:pPr>
        <w:pStyle w:val="Nagwek11"/>
        <w:spacing w:before="60"/>
        <w:jc w:val="right"/>
        <w:rPr>
          <w:rFonts w:asciiTheme="minorHAnsi" w:hAnsiTheme="minorHAnsi" w:cstheme="minorHAnsi"/>
          <w:sz w:val="22"/>
          <w:szCs w:val="22"/>
        </w:rPr>
      </w:pPr>
      <w:r w:rsidRPr="00125015">
        <w:rPr>
          <w:rFonts w:asciiTheme="minorHAnsi" w:hAnsiTheme="minorHAnsi" w:cstheme="minorHAnsi"/>
          <w:sz w:val="22"/>
          <w:szCs w:val="22"/>
        </w:rPr>
        <w:lastRenderedPageBreak/>
        <w:t>Załącznik nr 1</w:t>
      </w:r>
    </w:p>
    <w:p w14:paraId="02F73D35" w14:textId="77777777" w:rsidR="001052AE" w:rsidRPr="00125015" w:rsidRDefault="001052AE" w:rsidP="001052AE">
      <w:pPr>
        <w:pStyle w:val="Tekstpodstawowy"/>
        <w:spacing w:before="9"/>
        <w:rPr>
          <w:rFonts w:asciiTheme="minorHAnsi" w:hAnsiTheme="minorHAnsi" w:cstheme="minorHAnsi"/>
          <w:b/>
          <w:sz w:val="22"/>
          <w:szCs w:val="22"/>
        </w:rPr>
      </w:pPr>
    </w:p>
    <w:p w14:paraId="61F3CE54" w14:textId="77777777" w:rsidR="001052AE" w:rsidRPr="00125015" w:rsidRDefault="001052AE" w:rsidP="001052AE">
      <w:pPr>
        <w:pStyle w:val="Tekstpodstawowy"/>
        <w:tabs>
          <w:tab w:val="left" w:pos="6493"/>
        </w:tabs>
        <w:spacing w:line="242" w:lineRule="exact"/>
        <w:ind w:left="120"/>
        <w:rPr>
          <w:rFonts w:asciiTheme="minorHAnsi" w:hAnsiTheme="minorHAnsi" w:cstheme="minorHAnsi"/>
          <w:sz w:val="22"/>
          <w:szCs w:val="22"/>
        </w:rPr>
      </w:pPr>
      <w:r w:rsidRPr="00125015">
        <w:rPr>
          <w:rFonts w:asciiTheme="minorHAnsi" w:hAnsiTheme="minorHAnsi" w:cstheme="minorHAnsi"/>
          <w:spacing w:val="-50"/>
          <w:sz w:val="22"/>
          <w:szCs w:val="22"/>
          <w:u w:val="single"/>
        </w:rPr>
        <w:t xml:space="preserve"> </w:t>
      </w:r>
      <w:r w:rsidRPr="00125015">
        <w:rPr>
          <w:rFonts w:asciiTheme="minorHAnsi" w:hAnsiTheme="minorHAnsi" w:cstheme="minorHAnsi"/>
          <w:sz w:val="22"/>
          <w:szCs w:val="22"/>
          <w:u w:val="single"/>
        </w:rPr>
        <w:t>Nazwa i</w:t>
      </w:r>
      <w:r w:rsidRPr="00125015">
        <w:rPr>
          <w:rFonts w:asciiTheme="minorHAnsi" w:hAnsiTheme="minorHAnsi" w:cstheme="minorHAnsi"/>
          <w:spacing w:val="-12"/>
          <w:sz w:val="22"/>
          <w:szCs w:val="22"/>
          <w:u w:val="single"/>
        </w:rPr>
        <w:t xml:space="preserve"> </w:t>
      </w:r>
      <w:r w:rsidRPr="00125015">
        <w:rPr>
          <w:rFonts w:asciiTheme="minorHAnsi" w:hAnsiTheme="minorHAnsi" w:cstheme="minorHAnsi"/>
          <w:sz w:val="22"/>
          <w:szCs w:val="22"/>
          <w:u w:val="single"/>
        </w:rPr>
        <w:t>adres.</w:t>
      </w:r>
      <w:r w:rsidRPr="00125015">
        <w:rPr>
          <w:rFonts w:asciiTheme="minorHAnsi" w:hAnsiTheme="minorHAnsi" w:cstheme="minorHAnsi"/>
          <w:spacing w:val="-5"/>
          <w:sz w:val="22"/>
          <w:szCs w:val="22"/>
          <w:u w:val="single"/>
        </w:rPr>
        <w:t xml:space="preserve"> </w:t>
      </w:r>
      <w:r w:rsidRPr="00125015">
        <w:rPr>
          <w:rFonts w:asciiTheme="minorHAnsi" w:hAnsiTheme="minorHAnsi" w:cstheme="minorHAnsi"/>
          <w:sz w:val="22"/>
          <w:szCs w:val="22"/>
          <w:u w:val="single"/>
        </w:rPr>
        <w:t>Wykonawcy</w:t>
      </w:r>
      <w:r w:rsidRPr="00125015">
        <w:rPr>
          <w:rFonts w:asciiTheme="minorHAnsi" w:hAnsiTheme="minorHAnsi" w:cstheme="minorHAnsi"/>
          <w:sz w:val="22"/>
          <w:szCs w:val="22"/>
        </w:rPr>
        <w:tab/>
        <w:t>…………………………………………</w:t>
      </w:r>
      <w:r w:rsidR="00125015">
        <w:rPr>
          <w:rFonts w:asciiTheme="minorHAnsi" w:hAnsiTheme="minorHAnsi" w:cstheme="minorHAnsi"/>
          <w:sz w:val="22"/>
          <w:szCs w:val="22"/>
        </w:rPr>
        <w:t>.</w:t>
      </w:r>
    </w:p>
    <w:p w14:paraId="613F4F92" w14:textId="77777777" w:rsidR="001052AE" w:rsidRPr="00125015" w:rsidRDefault="001052AE" w:rsidP="001052AE">
      <w:pPr>
        <w:pStyle w:val="Tekstpodstawowy"/>
        <w:spacing w:line="242" w:lineRule="exact"/>
        <w:ind w:left="7473"/>
        <w:rPr>
          <w:rFonts w:asciiTheme="minorHAnsi" w:hAnsiTheme="minorHAnsi" w:cstheme="minorHAnsi"/>
          <w:sz w:val="22"/>
          <w:szCs w:val="22"/>
        </w:rPr>
      </w:pPr>
      <w:r w:rsidRPr="00125015">
        <w:rPr>
          <w:rFonts w:asciiTheme="minorHAnsi" w:hAnsiTheme="minorHAnsi" w:cstheme="minorHAnsi"/>
          <w:sz w:val="22"/>
          <w:szCs w:val="22"/>
        </w:rPr>
        <w:t>/miejscowość, data/</w:t>
      </w:r>
    </w:p>
    <w:p w14:paraId="54DC89D3" w14:textId="77777777" w:rsidR="001052AE" w:rsidRPr="00125015" w:rsidRDefault="001052AE" w:rsidP="001052AE">
      <w:pPr>
        <w:pStyle w:val="Tekstpodstawowy"/>
        <w:spacing w:before="121"/>
        <w:ind w:left="120"/>
        <w:rPr>
          <w:rFonts w:asciiTheme="minorHAnsi" w:hAnsiTheme="minorHAnsi" w:cstheme="minorHAnsi"/>
          <w:sz w:val="22"/>
          <w:szCs w:val="22"/>
        </w:rPr>
      </w:pPr>
      <w:r w:rsidRPr="00125015">
        <w:rPr>
          <w:rFonts w:asciiTheme="minorHAnsi" w:hAnsiTheme="minorHAnsi" w:cstheme="minorHAnsi"/>
          <w:sz w:val="22"/>
          <w:szCs w:val="22"/>
        </w:rPr>
        <w:t>..............................…………………….</w:t>
      </w:r>
    </w:p>
    <w:p w14:paraId="2BA0522C" w14:textId="77777777" w:rsidR="001052AE" w:rsidRPr="00125015" w:rsidRDefault="001052AE" w:rsidP="001052AE">
      <w:pPr>
        <w:pStyle w:val="Tekstpodstawowy"/>
        <w:spacing w:before="121"/>
        <w:ind w:left="120"/>
        <w:rPr>
          <w:rFonts w:asciiTheme="minorHAnsi" w:hAnsiTheme="minorHAnsi" w:cstheme="minorHAnsi"/>
          <w:sz w:val="22"/>
          <w:szCs w:val="22"/>
        </w:rPr>
      </w:pPr>
      <w:r w:rsidRPr="00125015">
        <w:rPr>
          <w:rFonts w:asciiTheme="minorHAnsi" w:hAnsiTheme="minorHAnsi" w:cstheme="minorHAnsi"/>
          <w:sz w:val="22"/>
          <w:szCs w:val="22"/>
        </w:rPr>
        <w:t>..............................…………………….</w:t>
      </w:r>
    </w:p>
    <w:p w14:paraId="407D38C0" w14:textId="77777777" w:rsidR="001052AE" w:rsidRPr="00125015" w:rsidRDefault="001052AE" w:rsidP="001052AE">
      <w:pPr>
        <w:pStyle w:val="Tekstpodstawowy"/>
        <w:spacing w:before="121"/>
        <w:ind w:left="120"/>
        <w:rPr>
          <w:rFonts w:asciiTheme="minorHAnsi" w:hAnsiTheme="minorHAnsi" w:cstheme="minorHAnsi"/>
          <w:sz w:val="22"/>
          <w:szCs w:val="22"/>
        </w:rPr>
      </w:pPr>
      <w:r w:rsidRPr="00125015">
        <w:rPr>
          <w:rFonts w:asciiTheme="minorHAnsi" w:hAnsiTheme="minorHAnsi" w:cstheme="minorHAnsi"/>
          <w:sz w:val="22"/>
          <w:szCs w:val="22"/>
        </w:rPr>
        <w:t>..............................…………………….</w:t>
      </w:r>
    </w:p>
    <w:p w14:paraId="1EF704A1" w14:textId="77777777" w:rsidR="001052AE" w:rsidRPr="00125015" w:rsidRDefault="001052AE" w:rsidP="001052AE">
      <w:pPr>
        <w:pStyle w:val="Tekstpodstawowy"/>
        <w:rPr>
          <w:rFonts w:asciiTheme="minorHAnsi" w:hAnsiTheme="minorHAnsi" w:cstheme="minorHAnsi"/>
          <w:sz w:val="22"/>
          <w:szCs w:val="22"/>
        </w:rPr>
      </w:pPr>
    </w:p>
    <w:p w14:paraId="05795707" w14:textId="77777777" w:rsidR="001052AE" w:rsidRPr="00125015" w:rsidRDefault="001052AE" w:rsidP="001052AE">
      <w:pPr>
        <w:pStyle w:val="Tekstpodstawowy"/>
        <w:spacing w:before="3"/>
        <w:rPr>
          <w:rFonts w:asciiTheme="minorHAnsi" w:hAnsiTheme="minorHAnsi" w:cstheme="minorHAnsi"/>
          <w:sz w:val="22"/>
          <w:szCs w:val="22"/>
        </w:rPr>
      </w:pPr>
    </w:p>
    <w:p w14:paraId="1B0C6669" w14:textId="77777777" w:rsidR="001052AE" w:rsidRPr="00125015" w:rsidRDefault="001052AE" w:rsidP="001052AE">
      <w:pPr>
        <w:pStyle w:val="Nagwek11"/>
        <w:ind w:left="2499" w:right="2499"/>
        <w:rPr>
          <w:rFonts w:asciiTheme="minorHAnsi" w:hAnsiTheme="minorHAnsi" w:cstheme="minorHAnsi"/>
          <w:sz w:val="22"/>
          <w:szCs w:val="22"/>
        </w:rPr>
      </w:pPr>
      <w:r w:rsidRPr="00125015">
        <w:rPr>
          <w:rFonts w:asciiTheme="minorHAnsi" w:hAnsiTheme="minorHAnsi" w:cstheme="minorHAnsi"/>
          <w:sz w:val="22"/>
          <w:szCs w:val="22"/>
        </w:rPr>
        <w:t xml:space="preserve">FORMULARZ OFERTOWY – </w:t>
      </w:r>
    </w:p>
    <w:p w14:paraId="45C18CD5" w14:textId="34A51D39" w:rsidR="001052AE" w:rsidRPr="00125015" w:rsidRDefault="00682D60" w:rsidP="001052AE">
      <w:pPr>
        <w:pStyle w:val="Nagwek11"/>
        <w:ind w:left="2499" w:right="2499"/>
        <w:rPr>
          <w:rFonts w:asciiTheme="minorHAnsi" w:hAnsiTheme="minorHAnsi" w:cstheme="minorHAnsi"/>
          <w:sz w:val="22"/>
          <w:szCs w:val="22"/>
        </w:rPr>
      </w:pPr>
      <w:r>
        <w:rPr>
          <w:rFonts w:asciiTheme="minorHAnsi" w:hAnsiTheme="minorHAnsi" w:cstheme="minorHAnsi"/>
          <w:sz w:val="22"/>
          <w:szCs w:val="22"/>
        </w:rPr>
        <w:t xml:space="preserve">zapytanie ofertowe </w:t>
      </w:r>
      <w:r w:rsidR="00DB4F14">
        <w:rPr>
          <w:rFonts w:asciiTheme="minorHAnsi" w:hAnsiTheme="minorHAnsi" w:cstheme="minorHAnsi"/>
          <w:sz w:val="22"/>
          <w:szCs w:val="22"/>
        </w:rPr>
        <w:t>5</w:t>
      </w:r>
      <w:r w:rsidR="001052AE" w:rsidRPr="00125015">
        <w:rPr>
          <w:rFonts w:asciiTheme="minorHAnsi" w:hAnsiTheme="minorHAnsi" w:cstheme="minorHAnsi"/>
          <w:sz w:val="22"/>
          <w:szCs w:val="22"/>
        </w:rPr>
        <w:t>/2020/PMT/</w:t>
      </w:r>
      <w:r w:rsidR="00DB4F14">
        <w:rPr>
          <w:rFonts w:asciiTheme="minorHAnsi" w:hAnsiTheme="minorHAnsi" w:cstheme="minorHAnsi"/>
          <w:sz w:val="22"/>
          <w:szCs w:val="22"/>
        </w:rPr>
        <w:t>Australia</w:t>
      </w:r>
    </w:p>
    <w:p w14:paraId="2D44942F" w14:textId="77777777" w:rsidR="001052AE" w:rsidRPr="00125015" w:rsidRDefault="001052AE" w:rsidP="001052AE">
      <w:pPr>
        <w:pStyle w:val="Tekstpodstawowy"/>
        <w:rPr>
          <w:rFonts w:asciiTheme="minorHAnsi" w:hAnsiTheme="minorHAnsi" w:cstheme="minorHAnsi"/>
          <w:b/>
          <w:sz w:val="22"/>
          <w:szCs w:val="22"/>
        </w:rPr>
      </w:pPr>
    </w:p>
    <w:p w14:paraId="3AF58985" w14:textId="17A9BCFC" w:rsidR="001052AE" w:rsidRPr="00065878" w:rsidRDefault="001052AE" w:rsidP="00065878">
      <w:pPr>
        <w:pStyle w:val="Bezodstpw"/>
        <w:jc w:val="both"/>
      </w:pPr>
      <w:r w:rsidRPr="00125015">
        <w:rPr>
          <w:rFonts w:cstheme="minorHAnsi"/>
        </w:rPr>
        <w:t>Odpowiadając na zapytanie ofertowe dotyczące realizacji zadania pn. „</w:t>
      </w:r>
      <w:r w:rsidR="007758DF">
        <w:t xml:space="preserve">organizacja rozmów B2B z potencjalnymi klientami w </w:t>
      </w:r>
      <w:r w:rsidR="00DB4F14">
        <w:t>Australii</w:t>
      </w:r>
      <w:r w:rsidR="00A92DB1" w:rsidRPr="00A92DB1">
        <w:rPr>
          <w:rFonts w:cstheme="minorHAnsi"/>
        </w:rPr>
        <w:t>.</w:t>
      </w:r>
      <w:r w:rsidRPr="00125015">
        <w:rPr>
          <w:rFonts w:cstheme="minorHAnsi"/>
        </w:rPr>
        <w:t>”</w:t>
      </w:r>
    </w:p>
    <w:p w14:paraId="78A980DD" w14:textId="77777777" w:rsidR="001052AE" w:rsidRPr="00125015" w:rsidRDefault="001052AE" w:rsidP="001052AE">
      <w:pPr>
        <w:pStyle w:val="Tekstpodstawowy"/>
        <w:spacing w:before="5"/>
        <w:rPr>
          <w:rFonts w:asciiTheme="minorHAnsi" w:hAnsiTheme="minorHAnsi" w:cstheme="minorHAnsi"/>
          <w:sz w:val="22"/>
          <w:szCs w:val="22"/>
        </w:rPr>
      </w:pPr>
    </w:p>
    <w:p w14:paraId="19C19E6A" w14:textId="77777777" w:rsidR="001052AE" w:rsidRPr="00125015" w:rsidRDefault="001052AE" w:rsidP="001052AE">
      <w:pPr>
        <w:pStyle w:val="Akapitzlist"/>
        <w:numPr>
          <w:ilvl w:val="0"/>
          <w:numId w:val="12"/>
        </w:numPr>
        <w:tabs>
          <w:tab w:val="left" w:pos="841"/>
          <w:tab w:val="left" w:leader="dot" w:pos="9242"/>
        </w:tabs>
        <w:spacing w:line="243" w:lineRule="exact"/>
        <w:ind w:right="1272"/>
        <w:rPr>
          <w:rFonts w:asciiTheme="minorHAnsi" w:hAnsiTheme="minorHAnsi" w:cstheme="minorHAnsi"/>
        </w:rPr>
      </w:pPr>
      <w:r w:rsidRPr="00125015">
        <w:rPr>
          <w:rFonts w:asciiTheme="minorHAnsi" w:hAnsiTheme="minorHAnsi" w:cstheme="minorHAnsi"/>
        </w:rPr>
        <w:t>Oferujemy wykonanie przedmiotu zamówienia za cenę ofertową brutto:</w:t>
      </w:r>
    </w:p>
    <w:p w14:paraId="33E7135D" w14:textId="77777777" w:rsidR="001052AE" w:rsidRPr="00125015" w:rsidRDefault="001052AE" w:rsidP="001052AE">
      <w:pPr>
        <w:pStyle w:val="Akapitzlist"/>
        <w:tabs>
          <w:tab w:val="left" w:pos="841"/>
          <w:tab w:val="left" w:leader="dot" w:pos="9242"/>
        </w:tabs>
        <w:spacing w:line="243" w:lineRule="exact"/>
        <w:ind w:left="841" w:right="1272" w:firstLine="0"/>
        <w:rPr>
          <w:rFonts w:asciiTheme="minorHAnsi" w:hAnsiTheme="minorHAnsi" w:cstheme="minorHAnsi"/>
        </w:rPr>
      </w:pPr>
    </w:p>
    <w:p w14:paraId="42DE9BDF" w14:textId="77777777" w:rsidR="001052AE" w:rsidRPr="00125015" w:rsidRDefault="001052AE" w:rsidP="001052AE">
      <w:pPr>
        <w:pStyle w:val="Akapitzlist"/>
        <w:tabs>
          <w:tab w:val="left" w:pos="841"/>
          <w:tab w:val="left" w:leader="dot" w:pos="9242"/>
        </w:tabs>
        <w:spacing w:line="243" w:lineRule="exact"/>
        <w:ind w:left="841" w:right="1272" w:firstLine="0"/>
        <w:rPr>
          <w:rFonts w:asciiTheme="minorHAnsi" w:hAnsiTheme="minorHAnsi" w:cstheme="minorHAnsi"/>
        </w:rPr>
      </w:pPr>
      <w:r w:rsidRPr="00125015">
        <w:rPr>
          <w:rFonts w:asciiTheme="minorHAnsi" w:hAnsiTheme="minorHAnsi" w:cstheme="minorHAnsi"/>
          <w:i/>
        </w:rPr>
        <w:t>(słownie.</w:t>
      </w:r>
      <w:r w:rsidRPr="00125015">
        <w:rPr>
          <w:rFonts w:asciiTheme="minorHAnsi" w:hAnsiTheme="minorHAnsi" w:cstheme="minorHAnsi"/>
          <w:i/>
        </w:rPr>
        <w:tab/>
        <w:t>)</w:t>
      </w:r>
      <w:r w:rsidRPr="00125015">
        <w:rPr>
          <w:rFonts w:asciiTheme="minorHAnsi" w:hAnsiTheme="minorHAnsi" w:cstheme="minorHAnsi"/>
        </w:rPr>
        <w:t>,</w:t>
      </w:r>
    </w:p>
    <w:p w14:paraId="710E7F9E" w14:textId="77777777" w:rsidR="001052AE" w:rsidRPr="00125015" w:rsidRDefault="001052AE" w:rsidP="001052AE">
      <w:pPr>
        <w:pStyle w:val="Tekstpodstawowy"/>
        <w:spacing w:before="6"/>
        <w:rPr>
          <w:rFonts w:asciiTheme="minorHAnsi" w:hAnsiTheme="minorHAnsi" w:cstheme="minorHAnsi"/>
          <w:sz w:val="22"/>
          <w:szCs w:val="22"/>
        </w:rPr>
      </w:pPr>
    </w:p>
    <w:p w14:paraId="5442C6C9" w14:textId="77777777" w:rsidR="001052AE" w:rsidRPr="00125015" w:rsidRDefault="001052AE" w:rsidP="001052AE">
      <w:pPr>
        <w:pStyle w:val="Tekstpodstawowy"/>
        <w:tabs>
          <w:tab w:val="left" w:leader="dot" w:pos="4727"/>
        </w:tabs>
        <w:spacing w:before="1"/>
        <w:ind w:left="821"/>
        <w:rPr>
          <w:rFonts w:asciiTheme="minorHAnsi" w:hAnsiTheme="minorHAnsi" w:cstheme="minorHAnsi"/>
          <w:sz w:val="22"/>
          <w:szCs w:val="22"/>
        </w:rPr>
      </w:pPr>
      <w:r w:rsidRPr="00125015">
        <w:rPr>
          <w:rFonts w:asciiTheme="minorHAnsi" w:hAnsiTheme="minorHAnsi" w:cstheme="minorHAnsi"/>
          <w:sz w:val="22"/>
          <w:szCs w:val="22"/>
        </w:rPr>
        <w:t xml:space="preserve">w tym </w:t>
      </w:r>
      <w:r w:rsidRPr="00125015">
        <w:rPr>
          <w:rFonts w:asciiTheme="minorHAnsi" w:hAnsiTheme="minorHAnsi" w:cstheme="minorHAnsi"/>
          <w:spacing w:val="-9"/>
          <w:sz w:val="22"/>
          <w:szCs w:val="22"/>
        </w:rPr>
        <w:t xml:space="preserve">VAT </w:t>
      </w:r>
      <w:r w:rsidRPr="00125015">
        <w:rPr>
          <w:rFonts w:asciiTheme="minorHAnsi" w:hAnsiTheme="minorHAnsi" w:cstheme="minorHAnsi"/>
          <w:sz w:val="22"/>
          <w:szCs w:val="22"/>
        </w:rPr>
        <w:t>23% w</w:t>
      </w:r>
      <w:r w:rsidRPr="00125015">
        <w:rPr>
          <w:rFonts w:asciiTheme="minorHAnsi" w:hAnsiTheme="minorHAnsi" w:cstheme="minorHAnsi"/>
          <w:spacing w:val="-1"/>
          <w:sz w:val="22"/>
          <w:szCs w:val="22"/>
        </w:rPr>
        <w:t xml:space="preserve"> </w:t>
      </w:r>
      <w:r w:rsidRPr="00125015">
        <w:rPr>
          <w:rFonts w:asciiTheme="minorHAnsi" w:hAnsiTheme="minorHAnsi" w:cstheme="minorHAnsi"/>
          <w:sz w:val="22"/>
          <w:szCs w:val="22"/>
        </w:rPr>
        <w:t>kwocie:</w:t>
      </w:r>
      <w:r w:rsidRPr="00125015">
        <w:rPr>
          <w:rFonts w:asciiTheme="minorHAnsi" w:hAnsiTheme="minorHAnsi" w:cstheme="minorHAnsi"/>
          <w:sz w:val="22"/>
          <w:szCs w:val="22"/>
        </w:rPr>
        <w:tab/>
        <w:t>,</w:t>
      </w:r>
    </w:p>
    <w:p w14:paraId="20D0E690" w14:textId="77777777" w:rsidR="001052AE" w:rsidRPr="00125015" w:rsidRDefault="001052AE" w:rsidP="001052AE">
      <w:pPr>
        <w:pStyle w:val="Tekstpodstawowy"/>
        <w:spacing w:before="11"/>
        <w:rPr>
          <w:rFonts w:asciiTheme="minorHAnsi" w:hAnsiTheme="minorHAnsi" w:cstheme="minorHAnsi"/>
          <w:sz w:val="22"/>
          <w:szCs w:val="22"/>
        </w:rPr>
      </w:pPr>
    </w:p>
    <w:p w14:paraId="0929D81D" w14:textId="77777777" w:rsidR="001052AE" w:rsidRPr="00125015" w:rsidRDefault="001052AE" w:rsidP="001052AE">
      <w:pPr>
        <w:pStyle w:val="Tekstpodstawowy"/>
        <w:ind w:left="796"/>
        <w:rPr>
          <w:rFonts w:asciiTheme="minorHAnsi" w:hAnsiTheme="minorHAnsi" w:cstheme="minorHAnsi"/>
          <w:sz w:val="22"/>
          <w:szCs w:val="22"/>
        </w:rPr>
      </w:pPr>
      <w:r w:rsidRPr="00125015">
        <w:rPr>
          <w:rFonts w:asciiTheme="minorHAnsi" w:hAnsiTheme="minorHAnsi" w:cstheme="minorHAnsi"/>
          <w:sz w:val="22"/>
          <w:szCs w:val="22"/>
        </w:rPr>
        <w:t>cena netto ....................................</w:t>
      </w:r>
    </w:p>
    <w:p w14:paraId="2554940C" w14:textId="77777777" w:rsidR="001052AE" w:rsidRPr="00125015" w:rsidRDefault="001052AE" w:rsidP="001052AE">
      <w:pPr>
        <w:pStyle w:val="Akapitzlist"/>
        <w:numPr>
          <w:ilvl w:val="0"/>
          <w:numId w:val="12"/>
        </w:numPr>
        <w:tabs>
          <w:tab w:val="left" w:pos="686"/>
        </w:tabs>
        <w:spacing w:before="122"/>
        <w:ind w:left="686" w:hanging="206"/>
        <w:rPr>
          <w:rFonts w:asciiTheme="minorHAnsi" w:hAnsiTheme="minorHAnsi" w:cstheme="minorHAnsi"/>
        </w:rPr>
      </w:pPr>
      <w:r w:rsidRPr="00125015">
        <w:rPr>
          <w:rFonts w:asciiTheme="minorHAnsi" w:hAnsiTheme="minorHAnsi" w:cstheme="minorHAnsi"/>
        </w:rPr>
        <w:t xml:space="preserve">Dane </w:t>
      </w:r>
      <w:r w:rsidRPr="00125015">
        <w:rPr>
          <w:rFonts w:asciiTheme="minorHAnsi" w:hAnsiTheme="minorHAnsi" w:cstheme="minorHAnsi"/>
          <w:spacing w:val="-2"/>
        </w:rPr>
        <w:t xml:space="preserve">kontaktowe </w:t>
      </w:r>
      <w:r w:rsidRPr="00125015">
        <w:rPr>
          <w:rFonts w:asciiTheme="minorHAnsi" w:hAnsiTheme="minorHAnsi" w:cstheme="minorHAnsi"/>
        </w:rPr>
        <w:t>osoby wyznaczonej do kontaktu z</w:t>
      </w:r>
      <w:r w:rsidRPr="00125015">
        <w:rPr>
          <w:rFonts w:asciiTheme="minorHAnsi" w:hAnsiTheme="minorHAnsi" w:cstheme="minorHAnsi"/>
          <w:spacing w:val="-4"/>
        </w:rPr>
        <w:t xml:space="preserve"> </w:t>
      </w:r>
      <w:r w:rsidRPr="00125015">
        <w:rPr>
          <w:rFonts w:asciiTheme="minorHAnsi" w:hAnsiTheme="minorHAnsi" w:cstheme="minorHAnsi"/>
        </w:rPr>
        <w:t>Zamawiającym:</w:t>
      </w:r>
    </w:p>
    <w:p w14:paraId="38C05D16" w14:textId="77777777" w:rsidR="001052AE" w:rsidRPr="00125015" w:rsidRDefault="001052AE" w:rsidP="001052AE">
      <w:pPr>
        <w:pStyle w:val="Tekstpodstawowy"/>
        <w:spacing w:before="121"/>
        <w:ind w:left="841"/>
        <w:rPr>
          <w:rFonts w:asciiTheme="minorHAnsi" w:hAnsiTheme="minorHAnsi" w:cstheme="minorHAnsi"/>
          <w:sz w:val="22"/>
          <w:szCs w:val="22"/>
        </w:rPr>
      </w:pPr>
      <w:r w:rsidRPr="00125015">
        <w:rPr>
          <w:rFonts w:asciiTheme="minorHAnsi" w:hAnsiTheme="minorHAnsi" w:cstheme="minorHAnsi"/>
          <w:sz w:val="22"/>
          <w:szCs w:val="22"/>
        </w:rPr>
        <w:t>imię i nazwisko ………………………………………………………………....……..</w:t>
      </w:r>
    </w:p>
    <w:p w14:paraId="46BFEED5" w14:textId="77777777" w:rsidR="001052AE" w:rsidRPr="00125015" w:rsidRDefault="001052AE" w:rsidP="001052AE">
      <w:pPr>
        <w:pStyle w:val="Tekstpodstawowy"/>
        <w:spacing w:before="121"/>
        <w:ind w:left="841"/>
        <w:rPr>
          <w:rFonts w:asciiTheme="minorHAnsi" w:hAnsiTheme="minorHAnsi" w:cstheme="minorHAnsi"/>
          <w:sz w:val="22"/>
          <w:szCs w:val="22"/>
        </w:rPr>
      </w:pPr>
      <w:r w:rsidRPr="00125015">
        <w:rPr>
          <w:rFonts w:asciiTheme="minorHAnsi" w:hAnsiTheme="minorHAnsi" w:cstheme="minorHAnsi"/>
          <w:sz w:val="22"/>
          <w:szCs w:val="22"/>
        </w:rPr>
        <w:t>telefon ………………………………………………….</w:t>
      </w:r>
    </w:p>
    <w:p w14:paraId="4C3A330D" w14:textId="4DD8D9A7" w:rsidR="001052AE" w:rsidRPr="00125015" w:rsidRDefault="001052AE" w:rsidP="001052AE">
      <w:pPr>
        <w:pStyle w:val="Akapitzlist"/>
        <w:numPr>
          <w:ilvl w:val="0"/>
          <w:numId w:val="12"/>
        </w:numPr>
        <w:tabs>
          <w:tab w:val="left" w:pos="686"/>
        </w:tabs>
        <w:spacing w:before="120"/>
        <w:ind w:right="195"/>
        <w:rPr>
          <w:rFonts w:asciiTheme="minorHAnsi" w:hAnsiTheme="minorHAnsi" w:cstheme="minorHAnsi"/>
        </w:rPr>
      </w:pPr>
      <w:r w:rsidRPr="00125015">
        <w:rPr>
          <w:rFonts w:asciiTheme="minorHAnsi" w:hAnsiTheme="minorHAnsi" w:cstheme="minorHAnsi"/>
          <w:spacing w:val="-3"/>
        </w:rPr>
        <w:t>Potwierdzamy</w:t>
      </w:r>
      <w:r w:rsidRPr="00125015">
        <w:rPr>
          <w:rFonts w:asciiTheme="minorHAnsi" w:hAnsiTheme="minorHAnsi" w:cstheme="minorHAnsi"/>
          <w:spacing w:val="-7"/>
        </w:rPr>
        <w:t xml:space="preserve"> </w:t>
      </w:r>
      <w:r w:rsidRPr="00125015">
        <w:rPr>
          <w:rFonts w:asciiTheme="minorHAnsi" w:hAnsiTheme="minorHAnsi" w:cstheme="minorHAnsi"/>
        </w:rPr>
        <w:t>termin</w:t>
      </w:r>
      <w:r w:rsidRPr="00125015">
        <w:rPr>
          <w:rFonts w:asciiTheme="minorHAnsi" w:hAnsiTheme="minorHAnsi" w:cstheme="minorHAnsi"/>
          <w:spacing w:val="-7"/>
        </w:rPr>
        <w:t xml:space="preserve"> </w:t>
      </w:r>
      <w:r w:rsidRPr="00125015">
        <w:rPr>
          <w:rFonts w:asciiTheme="minorHAnsi" w:hAnsiTheme="minorHAnsi" w:cstheme="minorHAnsi"/>
        </w:rPr>
        <w:t>wykonania</w:t>
      </w:r>
      <w:r w:rsidRPr="00125015">
        <w:rPr>
          <w:rFonts w:asciiTheme="minorHAnsi" w:hAnsiTheme="minorHAnsi" w:cstheme="minorHAnsi"/>
          <w:spacing w:val="-7"/>
        </w:rPr>
        <w:t xml:space="preserve"> </w:t>
      </w:r>
      <w:r w:rsidRPr="00125015">
        <w:rPr>
          <w:rFonts w:asciiTheme="minorHAnsi" w:hAnsiTheme="minorHAnsi" w:cstheme="minorHAnsi"/>
        </w:rPr>
        <w:t>zamówienia</w:t>
      </w:r>
      <w:r w:rsidRPr="00125015">
        <w:rPr>
          <w:rFonts w:asciiTheme="minorHAnsi" w:hAnsiTheme="minorHAnsi" w:cstheme="minorHAnsi"/>
          <w:spacing w:val="-7"/>
        </w:rPr>
        <w:t xml:space="preserve"> </w:t>
      </w:r>
      <w:r w:rsidRPr="00125015">
        <w:rPr>
          <w:rFonts w:asciiTheme="minorHAnsi" w:hAnsiTheme="minorHAnsi" w:cstheme="minorHAnsi"/>
        </w:rPr>
        <w:t>zawarty</w:t>
      </w:r>
      <w:r w:rsidRPr="00125015">
        <w:rPr>
          <w:rFonts w:asciiTheme="minorHAnsi" w:hAnsiTheme="minorHAnsi" w:cstheme="minorHAnsi"/>
          <w:spacing w:val="-6"/>
        </w:rPr>
        <w:t xml:space="preserve"> </w:t>
      </w:r>
      <w:r w:rsidRPr="00125015">
        <w:rPr>
          <w:rFonts w:asciiTheme="minorHAnsi" w:hAnsiTheme="minorHAnsi" w:cstheme="minorHAnsi"/>
        </w:rPr>
        <w:t>w</w:t>
      </w:r>
      <w:r w:rsidRPr="00125015">
        <w:rPr>
          <w:rFonts w:asciiTheme="minorHAnsi" w:hAnsiTheme="minorHAnsi" w:cstheme="minorHAnsi"/>
          <w:spacing w:val="-5"/>
        </w:rPr>
        <w:t xml:space="preserve"> </w:t>
      </w:r>
      <w:r w:rsidRPr="00125015">
        <w:rPr>
          <w:rFonts w:asciiTheme="minorHAnsi" w:hAnsiTheme="minorHAnsi" w:cstheme="minorHAnsi"/>
        </w:rPr>
        <w:t>zapytaniu</w:t>
      </w:r>
      <w:r w:rsidRPr="00125015">
        <w:rPr>
          <w:rFonts w:asciiTheme="minorHAnsi" w:hAnsiTheme="minorHAnsi" w:cstheme="minorHAnsi"/>
          <w:spacing w:val="-7"/>
        </w:rPr>
        <w:t xml:space="preserve"> </w:t>
      </w:r>
      <w:r w:rsidRPr="00125015">
        <w:rPr>
          <w:rFonts w:asciiTheme="minorHAnsi" w:hAnsiTheme="minorHAnsi" w:cstheme="minorHAnsi"/>
        </w:rPr>
        <w:t>tj.,</w:t>
      </w:r>
      <w:r w:rsidRPr="00125015">
        <w:rPr>
          <w:rFonts w:asciiTheme="minorHAnsi" w:hAnsiTheme="minorHAnsi" w:cstheme="minorHAnsi"/>
          <w:spacing w:val="-6"/>
        </w:rPr>
        <w:t xml:space="preserve"> </w:t>
      </w:r>
      <w:r w:rsidRPr="00125015">
        <w:rPr>
          <w:rFonts w:asciiTheme="minorHAnsi" w:hAnsiTheme="minorHAnsi" w:cstheme="minorHAnsi"/>
        </w:rPr>
        <w:t>zakończenie do</w:t>
      </w:r>
      <w:r w:rsidRPr="00125015">
        <w:rPr>
          <w:rFonts w:asciiTheme="minorHAnsi" w:hAnsiTheme="minorHAnsi" w:cstheme="minorHAnsi"/>
          <w:spacing w:val="-1"/>
        </w:rPr>
        <w:t xml:space="preserve"> </w:t>
      </w:r>
      <w:r w:rsidR="00DB4F14">
        <w:rPr>
          <w:rFonts w:asciiTheme="minorHAnsi" w:hAnsiTheme="minorHAnsi" w:cstheme="minorHAnsi"/>
          <w:spacing w:val="-3"/>
        </w:rPr>
        <w:t>15.01.2021 r.</w:t>
      </w:r>
    </w:p>
    <w:p w14:paraId="6FC5531C" w14:textId="77777777" w:rsidR="001052AE" w:rsidRPr="00125015" w:rsidRDefault="001052AE" w:rsidP="001052AE">
      <w:pPr>
        <w:pStyle w:val="Akapitzlist"/>
        <w:numPr>
          <w:ilvl w:val="0"/>
          <w:numId w:val="12"/>
        </w:numPr>
        <w:tabs>
          <w:tab w:val="left" w:pos="686"/>
        </w:tabs>
        <w:spacing w:before="123"/>
        <w:ind w:right="115"/>
        <w:rPr>
          <w:rFonts w:asciiTheme="minorHAnsi" w:hAnsiTheme="minorHAnsi" w:cstheme="minorHAnsi"/>
        </w:rPr>
      </w:pPr>
      <w:r w:rsidRPr="00125015">
        <w:rPr>
          <w:rFonts w:asciiTheme="minorHAnsi" w:hAnsiTheme="minorHAnsi" w:cstheme="minorHAnsi"/>
          <w:spacing w:val="-3"/>
        </w:rPr>
        <w:t xml:space="preserve">Oświadczamy, </w:t>
      </w:r>
      <w:r w:rsidRPr="00125015">
        <w:rPr>
          <w:rFonts w:asciiTheme="minorHAnsi" w:hAnsiTheme="minorHAnsi" w:cstheme="minorHAnsi"/>
        </w:rPr>
        <w:t>że zapoznaliśmy się zapytaniem ofertowym i nie wnosimy zastrzeżeń oraz ,że przypadku przyznania</w:t>
      </w:r>
      <w:r w:rsidRPr="00125015">
        <w:rPr>
          <w:rFonts w:asciiTheme="minorHAnsi" w:hAnsiTheme="minorHAnsi" w:cstheme="minorHAnsi"/>
          <w:spacing w:val="-12"/>
        </w:rPr>
        <w:t xml:space="preserve"> </w:t>
      </w:r>
      <w:r w:rsidRPr="00125015">
        <w:rPr>
          <w:rFonts w:asciiTheme="minorHAnsi" w:hAnsiTheme="minorHAnsi" w:cstheme="minorHAnsi"/>
        </w:rPr>
        <w:t>nam</w:t>
      </w:r>
      <w:r w:rsidRPr="00125015">
        <w:rPr>
          <w:rFonts w:asciiTheme="minorHAnsi" w:hAnsiTheme="minorHAnsi" w:cstheme="minorHAnsi"/>
          <w:spacing w:val="-11"/>
        </w:rPr>
        <w:t xml:space="preserve"> </w:t>
      </w:r>
      <w:r w:rsidRPr="00125015">
        <w:rPr>
          <w:rFonts w:asciiTheme="minorHAnsi" w:hAnsiTheme="minorHAnsi" w:cstheme="minorHAnsi"/>
        </w:rPr>
        <w:t>zamówienia,</w:t>
      </w:r>
      <w:r w:rsidRPr="00125015">
        <w:rPr>
          <w:rFonts w:asciiTheme="minorHAnsi" w:hAnsiTheme="minorHAnsi" w:cstheme="minorHAnsi"/>
          <w:spacing w:val="-11"/>
        </w:rPr>
        <w:t xml:space="preserve"> </w:t>
      </w:r>
      <w:r w:rsidRPr="00125015">
        <w:rPr>
          <w:rFonts w:asciiTheme="minorHAnsi" w:hAnsiTheme="minorHAnsi" w:cstheme="minorHAnsi"/>
        </w:rPr>
        <w:t>zobowiązujemy</w:t>
      </w:r>
      <w:r w:rsidRPr="00125015">
        <w:rPr>
          <w:rFonts w:asciiTheme="minorHAnsi" w:hAnsiTheme="minorHAnsi" w:cstheme="minorHAnsi"/>
          <w:spacing w:val="-11"/>
        </w:rPr>
        <w:t xml:space="preserve"> </w:t>
      </w:r>
      <w:r w:rsidRPr="00125015">
        <w:rPr>
          <w:rFonts w:asciiTheme="minorHAnsi" w:hAnsiTheme="minorHAnsi" w:cstheme="minorHAnsi"/>
        </w:rPr>
        <w:t>się</w:t>
      </w:r>
      <w:r w:rsidRPr="00125015">
        <w:rPr>
          <w:rFonts w:asciiTheme="minorHAnsi" w:hAnsiTheme="minorHAnsi" w:cstheme="minorHAnsi"/>
          <w:spacing w:val="-10"/>
        </w:rPr>
        <w:t xml:space="preserve"> </w:t>
      </w:r>
      <w:r w:rsidRPr="00125015">
        <w:rPr>
          <w:rFonts w:asciiTheme="minorHAnsi" w:hAnsiTheme="minorHAnsi" w:cstheme="minorHAnsi"/>
        </w:rPr>
        <w:t>do</w:t>
      </w:r>
      <w:r w:rsidRPr="00125015">
        <w:rPr>
          <w:rFonts w:asciiTheme="minorHAnsi" w:hAnsiTheme="minorHAnsi" w:cstheme="minorHAnsi"/>
          <w:spacing w:val="-11"/>
        </w:rPr>
        <w:t xml:space="preserve"> </w:t>
      </w:r>
      <w:r w:rsidRPr="00125015">
        <w:rPr>
          <w:rFonts w:asciiTheme="minorHAnsi" w:hAnsiTheme="minorHAnsi" w:cstheme="minorHAnsi"/>
        </w:rPr>
        <w:t>zawarcia</w:t>
      </w:r>
      <w:r w:rsidRPr="00125015">
        <w:rPr>
          <w:rFonts w:asciiTheme="minorHAnsi" w:hAnsiTheme="minorHAnsi" w:cstheme="minorHAnsi"/>
          <w:spacing w:val="-12"/>
        </w:rPr>
        <w:t xml:space="preserve"> </w:t>
      </w:r>
      <w:r w:rsidRPr="00125015">
        <w:rPr>
          <w:rFonts w:asciiTheme="minorHAnsi" w:hAnsiTheme="minorHAnsi" w:cstheme="minorHAnsi"/>
          <w:spacing w:val="-3"/>
        </w:rPr>
        <w:t>umowy,</w:t>
      </w:r>
      <w:r w:rsidRPr="00125015">
        <w:rPr>
          <w:rFonts w:asciiTheme="minorHAnsi" w:hAnsiTheme="minorHAnsi" w:cstheme="minorHAnsi"/>
          <w:spacing w:val="-11"/>
        </w:rPr>
        <w:t xml:space="preserve"> </w:t>
      </w:r>
      <w:r w:rsidRPr="00125015">
        <w:rPr>
          <w:rFonts w:asciiTheme="minorHAnsi" w:hAnsiTheme="minorHAnsi" w:cstheme="minorHAnsi"/>
        </w:rPr>
        <w:t>w</w:t>
      </w:r>
      <w:r w:rsidRPr="00125015">
        <w:rPr>
          <w:rFonts w:asciiTheme="minorHAnsi" w:hAnsiTheme="minorHAnsi" w:cstheme="minorHAnsi"/>
          <w:spacing w:val="-9"/>
        </w:rPr>
        <w:t xml:space="preserve"> </w:t>
      </w:r>
      <w:r w:rsidRPr="00125015">
        <w:rPr>
          <w:rFonts w:asciiTheme="minorHAnsi" w:hAnsiTheme="minorHAnsi" w:cstheme="minorHAnsi"/>
        </w:rPr>
        <w:t>miejscu</w:t>
      </w:r>
      <w:r w:rsidRPr="00125015">
        <w:rPr>
          <w:rFonts w:asciiTheme="minorHAnsi" w:hAnsiTheme="minorHAnsi" w:cstheme="minorHAnsi"/>
          <w:spacing w:val="-15"/>
        </w:rPr>
        <w:t xml:space="preserve"> </w:t>
      </w:r>
      <w:r w:rsidRPr="00125015">
        <w:rPr>
          <w:rFonts w:asciiTheme="minorHAnsi" w:hAnsiTheme="minorHAnsi" w:cstheme="minorHAnsi"/>
        </w:rPr>
        <w:t>i</w:t>
      </w:r>
      <w:r w:rsidRPr="00125015">
        <w:rPr>
          <w:rFonts w:asciiTheme="minorHAnsi" w:hAnsiTheme="minorHAnsi" w:cstheme="minorHAnsi"/>
          <w:spacing w:val="-12"/>
        </w:rPr>
        <w:t xml:space="preserve"> </w:t>
      </w:r>
      <w:r w:rsidRPr="00125015">
        <w:rPr>
          <w:rFonts w:asciiTheme="minorHAnsi" w:hAnsiTheme="minorHAnsi" w:cstheme="minorHAnsi"/>
        </w:rPr>
        <w:t>terminie</w:t>
      </w:r>
      <w:r w:rsidRPr="00125015">
        <w:rPr>
          <w:rFonts w:asciiTheme="minorHAnsi" w:hAnsiTheme="minorHAnsi" w:cstheme="minorHAnsi"/>
          <w:spacing w:val="-9"/>
        </w:rPr>
        <w:t xml:space="preserve"> </w:t>
      </w:r>
      <w:r w:rsidRPr="00125015">
        <w:rPr>
          <w:rFonts w:asciiTheme="minorHAnsi" w:hAnsiTheme="minorHAnsi" w:cstheme="minorHAnsi"/>
        </w:rPr>
        <w:t>wskazanym</w:t>
      </w:r>
      <w:r w:rsidRPr="00125015">
        <w:rPr>
          <w:rFonts w:asciiTheme="minorHAnsi" w:hAnsiTheme="minorHAnsi" w:cstheme="minorHAnsi"/>
          <w:spacing w:val="-11"/>
        </w:rPr>
        <w:t xml:space="preserve"> </w:t>
      </w:r>
      <w:r w:rsidRPr="00125015">
        <w:rPr>
          <w:rFonts w:asciiTheme="minorHAnsi" w:hAnsiTheme="minorHAnsi" w:cstheme="minorHAnsi"/>
        </w:rPr>
        <w:t>przez Zamawiającego.</w:t>
      </w:r>
    </w:p>
    <w:p w14:paraId="00124DC4" w14:textId="77777777" w:rsidR="001052AE" w:rsidRPr="00125015" w:rsidRDefault="001052AE" w:rsidP="001052AE">
      <w:pPr>
        <w:pStyle w:val="Akapitzlist"/>
        <w:numPr>
          <w:ilvl w:val="0"/>
          <w:numId w:val="12"/>
        </w:numPr>
        <w:tabs>
          <w:tab w:val="left" w:pos="686"/>
        </w:tabs>
        <w:spacing w:before="117"/>
        <w:ind w:left="686" w:hanging="206"/>
        <w:rPr>
          <w:rFonts w:asciiTheme="minorHAnsi" w:hAnsiTheme="minorHAnsi" w:cstheme="minorHAnsi"/>
        </w:rPr>
      </w:pPr>
      <w:r w:rsidRPr="00125015">
        <w:rPr>
          <w:rFonts w:asciiTheme="minorHAnsi" w:hAnsiTheme="minorHAnsi" w:cstheme="minorHAnsi"/>
        </w:rPr>
        <w:t xml:space="preserve">Wykonawca jest </w:t>
      </w:r>
      <w:r w:rsidRPr="00125015">
        <w:rPr>
          <w:rFonts w:asciiTheme="minorHAnsi" w:hAnsiTheme="minorHAnsi" w:cstheme="minorHAnsi"/>
          <w:spacing w:val="-3"/>
        </w:rPr>
        <w:t xml:space="preserve">związany </w:t>
      </w:r>
      <w:r w:rsidRPr="00125015">
        <w:rPr>
          <w:rFonts w:asciiTheme="minorHAnsi" w:hAnsiTheme="minorHAnsi" w:cstheme="minorHAnsi"/>
        </w:rPr>
        <w:t>ofertą przez okres 30</w:t>
      </w:r>
      <w:r w:rsidRPr="00125015">
        <w:rPr>
          <w:rFonts w:asciiTheme="minorHAnsi" w:hAnsiTheme="minorHAnsi" w:cstheme="minorHAnsi"/>
          <w:spacing w:val="-3"/>
        </w:rPr>
        <w:t xml:space="preserve"> </w:t>
      </w:r>
      <w:r w:rsidRPr="00125015">
        <w:rPr>
          <w:rFonts w:asciiTheme="minorHAnsi" w:hAnsiTheme="minorHAnsi" w:cstheme="minorHAnsi"/>
        </w:rPr>
        <w:t>dni.</w:t>
      </w:r>
    </w:p>
    <w:p w14:paraId="593DFD97" w14:textId="77777777" w:rsidR="001052AE" w:rsidRPr="00125015" w:rsidRDefault="001052AE" w:rsidP="001052AE">
      <w:pPr>
        <w:pStyle w:val="Akapitzlist"/>
        <w:numPr>
          <w:ilvl w:val="0"/>
          <w:numId w:val="12"/>
        </w:numPr>
        <w:tabs>
          <w:tab w:val="left" w:pos="686"/>
        </w:tabs>
        <w:spacing w:before="121"/>
        <w:ind w:left="686" w:hanging="206"/>
        <w:rPr>
          <w:rFonts w:asciiTheme="minorHAnsi" w:hAnsiTheme="minorHAnsi" w:cstheme="minorHAnsi"/>
        </w:rPr>
      </w:pPr>
      <w:r w:rsidRPr="00125015">
        <w:rPr>
          <w:rFonts w:asciiTheme="minorHAnsi" w:hAnsiTheme="minorHAnsi" w:cstheme="minorHAnsi"/>
        </w:rPr>
        <w:t>Do oferty dołączamy następujące</w:t>
      </w:r>
      <w:r w:rsidRPr="00125015">
        <w:rPr>
          <w:rFonts w:asciiTheme="minorHAnsi" w:hAnsiTheme="minorHAnsi" w:cstheme="minorHAnsi"/>
          <w:spacing w:val="-4"/>
        </w:rPr>
        <w:t xml:space="preserve"> </w:t>
      </w:r>
      <w:r w:rsidRPr="00125015">
        <w:rPr>
          <w:rFonts w:asciiTheme="minorHAnsi" w:hAnsiTheme="minorHAnsi" w:cstheme="minorHAnsi"/>
        </w:rPr>
        <w:t>dokumenty:</w:t>
      </w:r>
    </w:p>
    <w:p w14:paraId="3A367C33" w14:textId="77777777" w:rsidR="001052AE" w:rsidRPr="00125015" w:rsidRDefault="001052AE" w:rsidP="001052AE">
      <w:pPr>
        <w:pStyle w:val="Tekstpodstawowy"/>
        <w:spacing w:before="121"/>
        <w:ind w:left="120"/>
        <w:jc w:val="both"/>
        <w:rPr>
          <w:rFonts w:asciiTheme="minorHAnsi" w:hAnsiTheme="minorHAnsi" w:cstheme="minorHAnsi"/>
          <w:sz w:val="22"/>
          <w:szCs w:val="22"/>
        </w:rPr>
      </w:pPr>
      <w:r w:rsidRPr="00125015">
        <w:rPr>
          <w:rFonts w:asciiTheme="minorHAnsi" w:hAnsiTheme="minorHAnsi" w:cstheme="minorHAnsi"/>
          <w:sz w:val="22"/>
          <w:szCs w:val="22"/>
        </w:rPr>
        <w:t xml:space="preserve">-       </w:t>
      </w:r>
      <w:r w:rsidRPr="00125015">
        <w:rPr>
          <w:rFonts w:asciiTheme="minorHAnsi" w:hAnsiTheme="minorHAnsi" w:cstheme="minorHAnsi"/>
          <w:spacing w:val="7"/>
          <w:sz w:val="22"/>
          <w:szCs w:val="22"/>
        </w:rPr>
        <w:t xml:space="preserve"> </w:t>
      </w:r>
      <w:r w:rsidRPr="00125015">
        <w:rPr>
          <w:rFonts w:asciiTheme="minorHAnsi" w:hAnsiTheme="minorHAnsi" w:cstheme="minorHAnsi"/>
          <w:sz w:val="22"/>
          <w:szCs w:val="22"/>
        </w:rPr>
        <w:t>.........................................................................................…</w:t>
      </w:r>
    </w:p>
    <w:p w14:paraId="574778AF" w14:textId="77777777" w:rsidR="001052AE" w:rsidRPr="00125015" w:rsidRDefault="001052AE" w:rsidP="001052AE">
      <w:pPr>
        <w:pStyle w:val="Tekstpodstawowy"/>
        <w:spacing w:before="2"/>
        <w:rPr>
          <w:rFonts w:asciiTheme="minorHAnsi" w:hAnsiTheme="minorHAnsi" w:cstheme="minorHAnsi"/>
          <w:sz w:val="22"/>
          <w:szCs w:val="22"/>
        </w:rPr>
      </w:pPr>
    </w:p>
    <w:p w14:paraId="6BEDA857" w14:textId="77777777" w:rsidR="001052AE" w:rsidRPr="00125015" w:rsidRDefault="001052AE" w:rsidP="001052AE">
      <w:pPr>
        <w:pStyle w:val="Tekstpodstawowy"/>
        <w:ind w:left="120"/>
        <w:jc w:val="both"/>
        <w:rPr>
          <w:rFonts w:asciiTheme="minorHAnsi" w:hAnsiTheme="minorHAnsi" w:cstheme="minorHAnsi"/>
          <w:sz w:val="22"/>
          <w:szCs w:val="22"/>
        </w:rPr>
      </w:pPr>
      <w:r w:rsidRPr="00125015">
        <w:rPr>
          <w:rFonts w:asciiTheme="minorHAnsi" w:hAnsiTheme="minorHAnsi" w:cstheme="minorHAnsi"/>
          <w:sz w:val="22"/>
          <w:szCs w:val="22"/>
        </w:rPr>
        <w:t xml:space="preserve">-       </w:t>
      </w:r>
      <w:r w:rsidRPr="00125015">
        <w:rPr>
          <w:rFonts w:asciiTheme="minorHAnsi" w:hAnsiTheme="minorHAnsi" w:cstheme="minorHAnsi"/>
          <w:spacing w:val="6"/>
          <w:sz w:val="22"/>
          <w:szCs w:val="22"/>
        </w:rPr>
        <w:t xml:space="preserve"> </w:t>
      </w:r>
      <w:r w:rsidRPr="00125015">
        <w:rPr>
          <w:rFonts w:asciiTheme="minorHAnsi" w:hAnsiTheme="minorHAnsi" w:cstheme="minorHAnsi"/>
          <w:sz w:val="22"/>
          <w:szCs w:val="22"/>
        </w:rPr>
        <w:t>.........................................................................................…</w:t>
      </w:r>
    </w:p>
    <w:p w14:paraId="175FF87C" w14:textId="77777777" w:rsidR="001052AE" w:rsidRPr="00125015" w:rsidRDefault="001052AE" w:rsidP="001052AE">
      <w:pPr>
        <w:pStyle w:val="Tekstpodstawowy"/>
        <w:spacing w:before="9"/>
        <w:rPr>
          <w:rFonts w:asciiTheme="minorHAnsi" w:hAnsiTheme="minorHAnsi" w:cstheme="minorHAnsi"/>
          <w:sz w:val="22"/>
          <w:szCs w:val="22"/>
        </w:rPr>
      </w:pPr>
    </w:p>
    <w:p w14:paraId="57CC6FA8" w14:textId="77777777" w:rsidR="001052AE" w:rsidRPr="00125015" w:rsidRDefault="001052AE" w:rsidP="001052AE">
      <w:pPr>
        <w:pStyle w:val="Tekstpodstawowy"/>
        <w:rPr>
          <w:rFonts w:asciiTheme="minorHAnsi" w:hAnsiTheme="minorHAnsi" w:cstheme="minorHAnsi"/>
          <w:sz w:val="22"/>
          <w:szCs w:val="22"/>
        </w:rPr>
      </w:pPr>
    </w:p>
    <w:p w14:paraId="58E46C3A" w14:textId="77777777" w:rsidR="001052AE" w:rsidRPr="00125015" w:rsidRDefault="001052AE" w:rsidP="001052AE">
      <w:pPr>
        <w:pStyle w:val="Tekstpodstawowy"/>
        <w:spacing w:before="9"/>
        <w:rPr>
          <w:rFonts w:asciiTheme="minorHAnsi" w:hAnsiTheme="minorHAnsi" w:cstheme="minorHAnsi"/>
          <w:sz w:val="22"/>
          <w:szCs w:val="22"/>
        </w:rPr>
      </w:pPr>
    </w:p>
    <w:p w14:paraId="4E18D200" w14:textId="77777777" w:rsidR="001052AE" w:rsidRPr="00125015" w:rsidRDefault="001052AE" w:rsidP="001052AE">
      <w:pPr>
        <w:pStyle w:val="Tekstpodstawowy"/>
        <w:spacing w:line="244" w:lineRule="exact"/>
        <w:ind w:left="5908"/>
        <w:rPr>
          <w:rFonts w:asciiTheme="minorHAnsi" w:hAnsiTheme="minorHAnsi" w:cstheme="minorHAnsi"/>
          <w:sz w:val="22"/>
          <w:szCs w:val="22"/>
        </w:rPr>
      </w:pPr>
      <w:r w:rsidRPr="00125015">
        <w:rPr>
          <w:rFonts w:asciiTheme="minorHAnsi" w:hAnsiTheme="minorHAnsi" w:cstheme="minorHAnsi"/>
          <w:sz w:val="22"/>
          <w:szCs w:val="22"/>
        </w:rPr>
        <w:t>………………………………………………</w:t>
      </w:r>
    </w:p>
    <w:p w14:paraId="293D172E" w14:textId="77777777" w:rsidR="001052AE" w:rsidRPr="00125015" w:rsidRDefault="001052AE" w:rsidP="001052AE">
      <w:pPr>
        <w:spacing w:line="195" w:lineRule="exact"/>
        <w:ind w:left="5928"/>
        <w:rPr>
          <w:rFonts w:asciiTheme="minorHAnsi" w:hAnsiTheme="minorHAnsi" w:cstheme="minorHAnsi"/>
          <w:i/>
        </w:rPr>
      </w:pPr>
      <w:r w:rsidRPr="00125015">
        <w:rPr>
          <w:rFonts w:asciiTheme="minorHAnsi" w:hAnsiTheme="minorHAnsi" w:cstheme="minorHAnsi"/>
          <w:i/>
        </w:rPr>
        <w:t>podpis</w:t>
      </w:r>
      <w:r w:rsidRPr="00125015">
        <w:rPr>
          <w:rFonts w:asciiTheme="minorHAnsi" w:hAnsiTheme="minorHAnsi" w:cstheme="minorHAnsi"/>
          <w:i/>
          <w:spacing w:val="-11"/>
        </w:rPr>
        <w:t xml:space="preserve"> </w:t>
      </w:r>
      <w:r w:rsidRPr="00125015">
        <w:rPr>
          <w:rFonts w:asciiTheme="minorHAnsi" w:hAnsiTheme="minorHAnsi" w:cstheme="minorHAnsi"/>
          <w:i/>
        </w:rPr>
        <w:t>uprawnionego</w:t>
      </w:r>
      <w:r w:rsidRPr="00125015">
        <w:rPr>
          <w:rFonts w:asciiTheme="minorHAnsi" w:hAnsiTheme="minorHAnsi" w:cstheme="minorHAnsi"/>
          <w:i/>
          <w:spacing w:val="-12"/>
        </w:rPr>
        <w:t xml:space="preserve"> </w:t>
      </w:r>
      <w:r w:rsidRPr="00125015">
        <w:rPr>
          <w:rFonts w:asciiTheme="minorHAnsi" w:hAnsiTheme="minorHAnsi" w:cstheme="minorHAnsi"/>
          <w:i/>
        </w:rPr>
        <w:t>przedstawiciela</w:t>
      </w:r>
      <w:r w:rsidRPr="00125015">
        <w:rPr>
          <w:rFonts w:asciiTheme="minorHAnsi" w:hAnsiTheme="minorHAnsi" w:cstheme="minorHAnsi"/>
          <w:i/>
          <w:spacing w:val="-11"/>
        </w:rPr>
        <w:t xml:space="preserve"> </w:t>
      </w:r>
      <w:r w:rsidRPr="00125015">
        <w:rPr>
          <w:rFonts w:asciiTheme="minorHAnsi" w:hAnsiTheme="minorHAnsi" w:cstheme="minorHAnsi"/>
          <w:i/>
        </w:rPr>
        <w:t>Wykonawcy</w:t>
      </w:r>
    </w:p>
    <w:p w14:paraId="27AEF6A3" w14:textId="77777777" w:rsidR="001052AE" w:rsidRPr="00125015" w:rsidRDefault="001052AE" w:rsidP="001052AE">
      <w:pPr>
        <w:pStyle w:val="Tekstpodstawowy"/>
        <w:rPr>
          <w:rFonts w:asciiTheme="minorHAnsi" w:hAnsiTheme="minorHAnsi" w:cstheme="minorHAnsi"/>
          <w:i/>
          <w:sz w:val="22"/>
          <w:szCs w:val="22"/>
        </w:rPr>
      </w:pPr>
    </w:p>
    <w:p w14:paraId="7E388428" w14:textId="77777777" w:rsidR="00AC64A7" w:rsidRDefault="00AC64A7" w:rsidP="00422517">
      <w:pPr>
        <w:pStyle w:val="Bezodstpw"/>
        <w:jc w:val="both"/>
      </w:pPr>
    </w:p>
    <w:p w14:paraId="5932F488" w14:textId="77777777" w:rsidR="001052AE" w:rsidRDefault="001052AE" w:rsidP="00422517">
      <w:pPr>
        <w:pStyle w:val="Bezodstpw"/>
        <w:jc w:val="both"/>
      </w:pPr>
    </w:p>
    <w:p w14:paraId="12DBE4F1" w14:textId="77777777" w:rsidR="00715E75" w:rsidRDefault="00715E75" w:rsidP="00422517">
      <w:pPr>
        <w:pStyle w:val="Bezodstpw"/>
        <w:jc w:val="both"/>
      </w:pPr>
    </w:p>
    <w:p w14:paraId="18EABBBC" w14:textId="77777777" w:rsidR="00715E75" w:rsidRDefault="00715E75" w:rsidP="00422517">
      <w:pPr>
        <w:pStyle w:val="Bezodstpw"/>
        <w:jc w:val="both"/>
      </w:pPr>
    </w:p>
    <w:p w14:paraId="0030C809" w14:textId="77777777" w:rsidR="00715E75" w:rsidRDefault="00715E75" w:rsidP="00422517">
      <w:pPr>
        <w:pStyle w:val="Bezodstpw"/>
        <w:jc w:val="both"/>
      </w:pPr>
    </w:p>
    <w:p w14:paraId="6A769F3D" w14:textId="77777777" w:rsidR="001052AE" w:rsidRPr="001052AE" w:rsidRDefault="001052AE" w:rsidP="001052AE">
      <w:pPr>
        <w:widowControl/>
        <w:autoSpaceDE/>
        <w:autoSpaceDN/>
        <w:spacing w:line="0" w:lineRule="atLeast"/>
        <w:jc w:val="right"/>
        <w:rPr>
          <w:rFonts w:ascii="Calibri" w:eastAsia="Calibri" w:hAnsi="Calibri" w:cs="Calibri"/>
          <w:b/>
          <w:sz w:val="20"/>
          <w:szCs w:val="20"/>
          <w:lang w:eastAsia="pl-PL"/>
        </w:rPr>
      </w:pPr>
      <w:r w:rsidRPr="001052AE">
        <w:rPr>
          <w:rFonts w:ascii="Calibri" w:eastAsia="Calibri" w:hAnsi="Calibri" w:cs="Calibri"/>
          <w:b/>
          <w:sz w:val="20"/>
          <w:szCs w:val="20"/>
          <w:lang w:eastAsia="pl-PL"/>
        </w:rPr>
        <w:lastRenderedPageBreak/>
        <w:t>Załącznik nr 2</w:t>
      </w:r>
    </w:p>
    <w:p w14:paraId="63C7DA2D" w14:textId="77777777" w:rsidR="001052AE" w:rsidRPr="001052AE" w:rsidRDefault="001052AE" w:rsidP="001052AE">
      <w:pPr>
        <w:widowControl/>
        <w:autoSpaceDE/>
        <w:autoSpaceDN/>
        <w:spacing w:line="246" w:lineRule="exact"/>
        <w:rPr>
          <w:rFonts w:ascii="Calibri" w:eastAsia="Times New Roman" w:hAnsi="Calibri" w:cs="Calibri"/>
          <w:sz w:val="20"/>
          <w:szCs w:val="20"/>
          <w:lang w:eastAsia="pl-PL"/>
        </w:rPr>
      </w:pPr>
    </w:p>
    <w:p w14:paraId="0509D19C" w14:textId="77777777" w:rsidR="001052AE" w:rsidRPr="001052AE" w:rsidRDefault="001052AE" w:rsidP="001052AE">
      <w:pPr>
        <w:widowControl/>
        <w:autoSpaceDE/>
        <w:autoSpaceDN/>
        <w:spacing w:line="0" w:lineRule="atLeast"/>
        <w:ind w:left="7140"/>
        <w:rPr>
          <w:rFonts w:ascii="Calibri" w:eastAsia="Calibri" w:hAnsi="Calibri" w:cs="Calibri"/>
          <w:sz w:val="20"/>
          <w:szCs w:val="20"/>
          <w:lang w:eastAsia="pl-PL"/>
        </w:rPr>
      </w:pPr>
      <w:r w:rsidRPr="001052AE">
        <w:rPr>
          <w:rFonts w:ascii="Calibri" w:eastAsia="Calibri" w:hAnsi="Calibri" w:cs="Calibri"/>
          <w:sz w:val="20"/>
          <w:szCs w:val="20"/>
          <w:lang w:eastAsia="pl-PL"/>
        </w:rPr>
        <w:t>Miejscowość, data</w:t>
      </w:r>
    </w:p>
    <w:p w14:paraId="64BAF84E" w14:textId="77777777" w:rsidR="001052AE" w:rsidRDefault="001052AE" w:rsidP="001052AE">
      <w:pPr>
        <w:widowControl/>
        <w:tabs>
          <w:tab w:val="left" w:pos="6740"/>
        </w:tabs>
        <w:autoSpaceDE/>
        <w:autoSpaceDN/>
        <w:spacing w:line="0" w:lineRule="atLeast"/>
        <w:ind w:left="20"/>
        <w:rPr>
          <w:rFonts w:ascii="Calibri" w:eastAsia="Calibri" w:hAnsi="Calibri" w:cs="Calibri"/>
          <w:sz w:val="20"/>
          <w:szCs w:val="20"/>
          <w:lang w:eastAsia="pl-PL"/>
        </w:rPr>
      </w:pPr>
      <w:r>
        <w:rPr>
          <w:rFonts w:ascii="Calibri" w:eastAsia="Calibri" w:hAnsi="Calibri" w:cs="Calibri"/>
          <w:sz w:val="20"/>
          <w:szCs w:val="20"/>
          <w:lang w:eastAsia="pl-PL"/>
        </w:rPr>
        <w:tab/>
      </w:r>
    </w:p>
    <w:p w14:paraId="73D4AFBC" w14:textId="77777777" w:rsidR="001052AE" w:rsidRPr="001052AE" w:rsidRDefault="001052AE" w:rsidP="001052AE">
      <w:pPr>
        <w:widowControl/>
        <w:tabs>
          <w:tab w:val="left" w:pos="6740"/>
        </w:tabs>
        <w:autoSpaceDE/>
        <w:autoSpaceDN/>
        <w:spacing w:line="0" w:lineRule="atLeast"/>
        <w:ind w:left="20"/>
        <w:rPr>
          <w:rFonts w:ascii="Calibri" w:eastAsia="Calibri" w:hAnsi="Calibri" w:cs="Calibri"/>
          <w:sz w:val="20"/>
          <w:szCs w:val="20"/>
          <w:lang w:eastAsia="pl-PL"/>
        </w:rPr>
      </w:pPr>
      <w:r>
        <w:rPr>
          <w:rFonts w:ascii="Calibri" w:eastAsia="Calibri" w:hAnsi="Calibri" w:cs="Calibri"/>
          <w:sz w:val="20"/>
          <w:szCs w:val="20"/>
          <w:lang w:eastAsia="pl-PL"/>
        </w:rPr>
        <w:tab/>
      </w:r>
      <w:r w:rsidRPr="001052AE">
        <w:rPr>
          <w:rFonts w:ascii="Calibri" w:eastAsia="Calibri" w:hAnsi="Calibri" w:cs="Calibri"/>
          <w:sz w:val="20"/>
          <w:szCs w:val="20"/>
          <w:lang w:eastAsia="pl-PL"/>
        </w:rPr>
        <w:t>…………………………………………</w:t>
      </w:r>
    </w:p>
    <w:p w14:paraId="4166B29D" w14:textId="77777777" w:rsidR="001052AE" w:rsidRDefault="001052AE" w:rsidP="001052AE">
      <w:pPr>
        <w:widowControl/>
        <w:autoSpaceDE/>
        <w:autoSpaceDN/>
        <w:spacing w:line="0" w:lineRule="atLeast"/>
        <w:rPr>
          <w:rFonts w:ascii="Calibri" w:eastAsia="Calibri" w:hAnsi="Calibri" w:cs="Calibri"/>
          <w:sz w:val="20"/>
          <w:szCs w:val="20"/>
          <w:lang w:eastAsia="pl-PL"/>
        </w:rPr>
      </w:pPr>
    </w:p>
    <w:p w14:paraId="1BDEF97E" w14:textId="77777777" w:rsidR="001052AE" w:rsidRDefault="001052AE" w:rsidP="001052AE">
      <w:pPr>
        <w:widowControl/>
        <w:autoSpaceDE/>
        <w:autoSpaceDN/>
        <w:spacing w:line="0" w:lineRule="atLeast"/>
        <w:rPr>
          <w:rFonts w:ascii="Calibri" w:eastAsia="Calibri" w:hAnsi="Calibri" w:cs="Calibri"/>
          <w:sz w:val="20"/>
          <w:szCs w:val="20"/>
          <w:lang w:eastAsia="pl-PL"/>
        </w:rPr>
      </w:pPr>
    </w:p>
    <w:p w14:paraId="5416230D" w14:textId="77777777" w:rsidR="001052AE" w:rsidRPr="001052AE" w:rsidRDefault="001052AE" w:rsidP="001052AE">
      <w:pPr>
        <w:widowControl/>
        <w:autoSpaceDE/>
        <w:autoSpaceDN/>
        <w:spacing w:line="0" w:lineRule="atLeast"/>
        <w:rPr>
          <w:rFonts w:ascii="Calibri" w:eastAsia="Calibri" w:hAnsi="Calibri" w:cs="Calibri"/>
          <w:sz w:val="20"/>
          <w:szCs w:val="20"/>
          <w:lang w:eastAsia="pl-PL"/>
        </w:rPr>
      </w:pPr>
      <w:r w:rsidRPr="001052AE">
        <w:rPr>
          <w:rFonts w:ascii="Calibri" w:eastAsia="Calibri" w:hAnsi="Calibri" w:cs="Calibri"/>
          <w:sz w:val="20"/>
          <w:szCs w:val="20"/>
          <w:lang w:eastAsia="pl-PL"/>
        </w:rPr>
        <w:t>Nazwa, adres Wykonawcy</w:t>
      </w:r>
    </w:p>
    <w:p w14:paraId="704B801D" w14:textId="77777777" w:rsidR="001052AE" w:rsidRPr="001052AE" w:rsidRDefault="001052AE" w:rsidP="001052AE">
      <w:pPr>
        <w:widowControl/>
        <w:autoSpaceDE/>
        <w:autoSpaceDN/>
        <w:spacing w:line="200" w:lineRule="exact"/>
        <w:rPr>
          <w:rFonts w:ascii="Calibri" w:eastAsia="Times New Roman" w:hAnsi="Calibri" w:cs="Calibri"/>
          <w:sz w:val="20"/>
          <w:szCs w:val="20"/>
          <w:lang w:eastAsia="pl-PL"/>
        </w:rPr>
      </w:pPr>
    </w:p>
    <w:p w14:paraId="1B7EC2F0" w14:textId="77777777" w:rsidR="001052AE" w:rsidRDefault="001052AE" w:rsidP="001052AE">
      <w:pPr>
        <w:widowControl/>
        <w:tabs>
          <w:tab w:val="left" w:pos="6740"/>
        </w:tabs>
        <w:autoSpaceDE/>
        <w:autoSpaceDN/>
        <w:spacing w:line="0" w:lineRule="atLeast"/>
        <w:ind w:left="20"/>
        <w:rPr>
          <w:rFonts w:ascii="Calibri" w:eastAsia="Calibri" w:hAnsi="Calibri" w:cs="Calibri"/>
          <w:sz w:val="20"/>
          <w:szCs w:val="20"/>
          <w:lang w:eastAsia="pl-PL"/>
        </w:rPr>
      </w:pPr>
      <w:r w:rsidRPr="001052AE">
        <w:rPr>
          <w:rFonts w:ascii="Calibri" w:eastAsia="Calibri" w:hAnsi="Calibri" w:cs="Calibri"/>
          <w:sz w:val="20"/>
          <w:szCs w:val="20"/>
          <w:lang w:eastAsia="pl-PL"/>
        </w:rPr>
        <w:t>…………………………………..........................</w:t>
      </w:r>
    </w:p>
    <w:p w14:paraId="690921F7" w14:textId="77777777" w:rsidR="001052AE" w:rsidRPr="001052AE" w:rsidRDefault="001052AE" w:rsidP="001052AE">
      <w:pPr>
        <w:widowControl/>
        <w:tabs>
          <w:tab w:val="left" w:pos="6740"/>
        </w:tabs>
        <w:autoSpaceDE/>
        <w:autoSpaceDN/>
        <w:spacing w:line="0" w:lineRule="atLeast"/>
        <w:ind w:left="20"/>
        <w:rPr>
          <w:rFonts w:ascii="Calibri" w:eastAsia="Calibri" w:hAnsi="Calibri" w:cs="Calibri"/>
          <w:sz w:val="20"/>
          <w:szCs w:val="20"/>
          <w:lang w:eastAsia="pl-PL"/>
        </w:rPr>
      </w:pPr>
      <w:r w:rsidRPr="001052AE">
        <w:rPr>
          <w:rFonts w:ascii="Calibri" w:eastAsia="Times New Roman" w:hAnsi="Calibri" w:cs="Calibri"/>
          <w:sz w:val="20"/>
          <w:szCs w:val="20"/>
          <w:lang w:eastAsia="pl-PL"/>
        </w:rPr>
        <w:tab/>
      </w:r>
    </w:p>
    <w:p w14:paraId="1E68E416" w14:textId="77777777" w:rsidR="001052AE" w:rsidRPr="001052AE" w:rsidRDefault="001052AE" w:rsidP="001052AE">
      <w:pPr>
        <w:widowControl/>
        <w:autoSpaceDE/>
        <w:autoSpaceDN/>
        <w:spacing w:line="1" w:lineRule="exact"/>
        <w:rPr>
          <w:rFonts w:ascii="Calibri" w:eastAsia="Times New Roman" w:hAnsi="Calibri" w:cs="Calibri"/>
          <w:sz w:val="20"/>
          <w:szCs w:val="20"/>
          <w:lang w:eastAsia="pl-PL"/>
        </w:rPr>
      </w:pPr>
    </w:p>
    <w:p w14:paraId="3902F44A" w14:textId="77777777" w:rsidR="001052AE" w:rsidRPr="001052AE" w:rsidRDefault="001052AE" w:rsidP="001052AE">
      <w:pPr>
        <w:widowControl/>
        <w:autoSpaceDE/>
        <w:autoSpaceDN/>
        <w:spacing w:line="1" w:lineRule="exact"/>
        <w:rPr>
          <w:rFonts w:ascii="Calibri" w:eastAsia="Times New Roman" w:hAnsi="Calibri" w:cs="Calibri"/>
          <w:sz w:val="20"/>
          <w:szCs w:val="20"/>
          <w:lang w:eastAsia="pl-PL"/>
        </w:rPr>
      </w:pPr>
    </w:p>
    <w:p w14:paraId="41627B9F" w14:textId="77777777" w:rsidR="001052AE" w:rsidRPr="001052AE" w:rsidRDefault="001052AE" w:rsidP="001052AE">
      <w:pPr>
        <w:widowControl/>
        <w:autoSpaceDE/>
        <w:autoSpaceDN/>
        <w:spacing w:line="0" w:lineRule="atLeast"/>
        <w:rPr>
          <w:rFonts w:ascii="Calibri" w:eastAsia="Calibri" w:hAnsi="Calibri" w:cs="Calibri"/>
          <w:sz w:val="20"/>
          <w:szCs w:val="20"/>
          <w:lang w:eastAsia="pl-PL"/>
        </w:rPr>
      </w:pPr>
      <w:r w:rsidRPr="001052AE">
        <w:rPr>
          <w:rFonts w:ascii="Calibri" w:eastAsia="Calibri" w:hAnsi="Calibri" w:cs="Calibri"/>
          <w:sz w:val="20"/>
          <w:szCs w:val="20"/>
          <w:lang w:eastAsia="pl-PL"/>
        </w:rPr>
        <w:t>…………………………………………….….…………</w:t>
      </w:r>
    </w:p>
    <w:p w14:paraId="7A2D5A33" w14:textId="77777777" w:rsidR="001052AE" w:rsidRPr="001052AE" w:rsidRDefault="001052AE" w:rsidP="001052AE">
      <w:pPr>
        <w:widowControl/>
        <w:autoSpaceDE/>
        <w:autoSpaceDN/>
        <w:spacing w:line="246" w:lineRule="exact"/>
        <w:rPr>
          <w:rFonts w:ascii="Calibri" w:eastAsia="Times New Roman" w:hAnsi="Calibri" w:cs="Calibri"/>
          <w:sz w:val="20"/>
          <w:szCs w:val="20"/>
          <w:lang w:eastAsia="pl-PL"/>
        </w:rPr>
      </w:pPr>
    </w:p>
    <w:p w14:paraId="38EA55C2" w14:textId="77777777" w:rsidR="001052AE" w:rsidRPr="001052AE" w:rsidRDefault="001052AE" w:rsidP="001052AE">
      <w:pPr>
        <w:widowControl/>
        <w:autoSpaceDE/>
        <w:autoSpaceDN/>
        <w:spacing w:line="0" w:lineRule="atLeast"/>
        <w:ind w:left="20"/>
        <w:rPr>
          <w:rFonts w:ascii="Calibri" w:eastAsia="Calibri" w:hAnsi="Calibri" w:cs="Calibri"/>
          <w:sz w:val="20"/>
          <w:szCs w:val="20"/>
          <w:lang w:eastAsia="pl-PL"/>
        </w:rPr>
      </w:pPr>
      <w:r w:rsidRPr="001052AE">
        <w:rPr>
          <w:rFonts w:ascii="Calibri" w:eastAsia="Calibri" w:hAnsi="Calibri" w:cs="Calibri"/>
          <w:sz w:val="20"/>
          <w:szCs w:val="20"/>
          <w:lang w:eastAsia="pl-PL"/>
        </w:rPr>
        <w:t>………………………………………………..…………</w:t>
      </w:r>
    </w:p>
    <w:p w14:paraId="10E8B771" w14:textId="77777777" w:rsidR="001052AE" w:rsidRPr="001052AE" w:rsidRDefault="001052AE" w:rsidP="001052AE">
      <w:pPr>
        <w:widowControl/>
        <w:autoSpaceDE/>
        <w:autoSpaceDN/>
        <w:spacing w:line="200" w:lineRule="exact"/>
        <w:rPr>
          <w:rFonts w:ascii="Calibri" w:eastAsia="Times New Roman" w:hAnsi="Calibri" w:cs="Calibri"/>
          <w:sz w:val="20"/>
          <w:szCs w:val="20"/>
          <w:lang w:eastAsia="pl-PL"/>
        </w:rPr>
      </w:pPr>
    </w:p>
    <w:p w14:paraId="4AD213DC" w14:textId="77777777" w:rsidR="001052AE" w:rsidRPr="001052AE" w:rsidRDefault="001052AE" w:rsidP="001052AE">
      <w:pPr>
        <w:widowControl/>
        <w:autoSpaceDE/>
        <w:autoSpaceDN/>
        <w:spacing w:line="200" w:lineRule="exact"/>
        <w:rPr>
          <w:rFonts w:ascii="Calibri" w:eastAsia="Times New Roman" w:hAnsi="Calibri" w:cs="Calibri"/>
          <w:sz w:val="20"/>
          <w:szCs w:val="20"/>
          <w:lang w:eastAsia="pl-PL"/>
        </w:rPr>
      </w:pPr>
    </w:p>
    <w:p w14:paraId="7850C665" w14:textId="77777777" w:rsidR="001052AE" w:rsidRPr="001052AE" w:rsidRDefault="001052AE" w:rsidP="001052AE">
      <w:pPr>
        <w:widowControl/>
        <w:autoSpaceDE/>
        <w:autoSpaceDN/>
        <w:spacing w:line="226" w:lineRule="exact"/>
        <w:rPr>
          <w:rFonts w:ascii="Calibri" w:eastAsia="Times New Roman" w:hAnsi="Calibri" w:cs="Calibri"/>
          <w:sz w:val="20"/>
          <w:szCs w:val="20"/>
          <w:lang w:eastAsia="pl-PL"/>
        </w:rPr>
      </w:pPr>
    </w:p>
    <w:p w14:paraId="4DD80AF9" w14:textId="77777777" w:rsidR="001052AE" w:rsidRPr="001052AE" w:rsidRDefault="001052AE" w:rsidP="001052AE">
      <w:pPr>
        <w:widowControl/>
        <w:autoSpaceDE/>
        <w:autoSpaceDN/>
        <w:spacing w:line="0" w:lineRule="atLeast"/>
        <w:ind w:right="20"/>
        <w:jc w:val="center"/>
        <w:rPr>
          <w:rFonts w:ascii="Calibri" w:eastAsia="Calibri" w:hAnsi="Calibri" w:cs="Calibri"/>
          <w:b/>
          <w:sz w:val="20"/>
          <w:szCs w:val="20"/>
          <w:lang w:eastAsia="pl-PL"/>
        </w:rPr>
      </w:pPr>
      <w:r w:rsidRPr="001052AE">
        <w:rPr>
          <w:rFonts w:ascii="Calibri" w:eastAsia="Calibri" w:hAnsi="Calibri" w:cs="Calibri"/>
          <w:b/>
          <w:sz w:val="20"/>
          <w:szCs w:val="20"/>
          <w:lang w:eastAsia="pl-PL"/>
        </w:rPr>
        <w:t>Oświadczenie o  spełnieniu warunków udziału w postępowaniu oraz o niespełnianiu przesłanek do wykluczenia, w tym braku powiązań kapitałowych i osobowych</w:t>
      </w:r>
    </w:p>
    <w:p w14:paraId="7429DD14" w14:textId="77777777" w:rsidR="001052AE" w:rsidRPr="001052AE" w:rsidRDefault="001052AE" w:rsidP="001052AE">
      <w:pPr>
        <w:widowControl/>
        <w:autoSpaceDE/>
        <w:autoSpaceDN/>
        <w:spacing w:line="381" w:lineRule="exact"/>
        <w:rPr>
          <w:rFonts w:ascii="Calibri" w:eastAsia="Times New Roman" w:hAnsi="Calibri" w:cs="Calibri"/>
          <w:sz w:val="20"/>
          <w:szCs w:val="20"/>
          <w:lang w:eastAsia="pl-PL"/>
        </w:rPr>
      </w:pPr>
    </w:p>
    <w:p w14:paraId="05133451" w14:textId="0F11401B" w:rsidR="001052AE" w:rsidRPr="001052AE" w:rsidRDefault="001052AE" w:rsidP="001052AE">
      <w:pPr>
        <w:spacing w:line="273" w:lineRule="auto"/>
        <w:ind w:left="20" w:right="20" w:hanging="9"/>
        <w:jc w:val="both"/>
        <w:rPr>
          <w:rFonts w:ascii="Calibri" w:eastAsia="Calibri" w:hAnsi="Calibri" w:cs="Calibri"/>
          <w:b/>
          <w:sz w:val="20"/>
          <w:szCs w:val="20"/>
          <w:lang w:eastAsia="pl-PL"/>
        </w:rPr>
      </w:pPr>
      <w:r w:rsidRPr="001052AE">
        <w:rPr>
          <w:rFonts w:ascii="Calibri" w:eastAsia="Calibri" w:hAnsi="Calibri" w:cs="Calibri"/>
          <w:sz w:val="20"/>
          <w:szCs w:val="20"/>
          <w:lang w:eastAsia="pl-PL"/>
        </w:rPr>
        <w:t>W związku ze złożeniem oferty w postępowaniu „</w:t>
      </w:r>
      <w:r w:rsidR="007758DF" w:rsidRPr="007758DF">
        <w:rPr>
          <w:rFonts w:ascii="Calibri" w:eastAsia="Calibri" w:hAnsi="Calibri" w:cs="Calibri"/>
          <w:sz w:val="20"/>
          <w:szCs w:val="20"/>
          <w:lang w:eastAsia="pl-PL"/>
        </w:rPr>
        <w:t xml:space="preserve">organizacja rozmów B2B z potencjalnymi klientami w </w:t>
      </w:r>
      <w:r w:rsidR="00DB4F14">
        <w:rPr>
          <w:rFonts w:ascii="Calibri" w:eastAsia="Calibri" w:hAnsi="Calibri" w:cs="Calibri"/>
          <w:sz w:val="20"/>
          <w:szCs w:val="20"/>
          <w:lang w:eastAsia="pl-PL"/>
        </w:rPr>
        <w:t>Australii</w:t>
      </w:r>
      <w:r w:rsidRPr="001052AE">
        <w:rPr>
          <w:rFonts w:ascii="Calibri" w:eastAsia="Calibri" w:hAnsi="Calibri" w:cs="Calibri"/>
          <w:sz w:val="20"/>
          <w:szCs w:val="20"/>
          <w:lang w:eastAsia="pl-PL"/>
        </w:rPr>
        <w:t xml:space="preserve">”- zapytanie ofertowe nr </w:t>
      </w:r>
      <w:r w:rsidR="00DB4F14">
        <w:rPr>
          <w:rFonts w:ascii="Calibri" w:eastAsia="Calibri" w:hAnsi="Calibri" w:cs="Calibri"/>
          <w:b/>
          <w:sz w:val="20"/>
          <w:szCs w:val="20"/>
          <w:lang w:eastAsia="pl-PL"/>
        </w:rPr>
        <w:t>5</w:t>
      </w:r>
      <w:r w:rsidRPr="001052AE">
        <w:rPr>
          <w:rFonts w:ascii="Calibri" w:eastAsia="Calibri" w:hAnsi="Calibri" w:cs="Calibri"/>
          <w:b/>
          <w:sz w:val="20"/>
          <w:szCs w:val="20"/>
          <w:lang w:eastAsia="pl-PL"/>
        </w:rPr>
        <w:t>/2020/PMT/</w:t>
      </w:r>
      <w:r w:rsidR="00DB4F14">
        <w:rPr>
          <w:rFonts w:ascii="Calibri" w:eastAsia="Calibri" w:hAnsi="Calibri" w:cs="Calibri"/>
          <w:b/>
          <w:sz w:val="20"/>
          <w:szCs w:val="20"/>
          <w:lang w:eastAsia="pl-PL"/>
        </w:rPr>
        <w:t>Australia</w:t>
      </w:r>
    </w:p>
    <w:p w14:paraId="4CCAB834" w14:textId="77777777" w:rsidR="001052AE" w:rsidRPr="001052AE" w:rsidRDefault="001052AE" w:rsidP="001052AE">
      <w:pPr>
        <w:widowControl/>
        <w:autoSpaceDE/>
        <w:autoSpaceDN/>
        <w:spacing w:line="273" w:lineRule="auto"/>
        <w:ind w:left="20" w:right="20" w:hanging="9"/>
        <w:jc w:val="both"/>
        <w:rPr>
          <w:rFonts w:ascii="Calibri" w:eastAsia="Calibri" w:hAnsi="Calibri" w:cs="Calibri"/>
          <w:sz w:val="20"/>
          <w:szCs w:val="20"/>
          <w:lang w:eastAsia="pl-PL"/>
        </w:rPr>
      </w:pPr>
    </w:p>
    <w:p w14:paraId="18098640" w14:textId="77777777" w:rsidR="001052AE" w:rsidRPr="001052AE" w:rsidRDefault="001052AE" w:rsidP="001052AE">
      <w:pPr>
        <w:widowControl/>
        <w:autoSpaceDE/>
        <w:autoSpaceDN/>
        <w:spacing w:before="1" w:line="0" w:lineRule="atLeast"/>
        <w:ind w:left="720"/>
        <w:jc w:val="both"/>
        <w:rPr>
          <w:rFonts w:ascii="Calibri" w:eastAsia="Calibri" w:hAnsi="Calibri" w:cs="Calibri"/>
          <w:sz w:val="20"/>
          <w:szCs w:val="20"/>
          <w:lang w:eastAsia="pl-PL"/>
        </w:rPr>
      </w:pPr>
      <w:r w:rsidRPr="001052AE">
        <w:rPr>
          <w:rFonts w:ascii="Calibri" w:eastAsia="Calibri" w:hAnsi="Calibri" w:cs="Calibri"/>
          <w:sz w:val="20"/>
          <w:szCs w:val="20"/>
          <w:lang w:eastAsia="pl-PL"/>
        </w:rPr>
        <w:t>Oświadczam, że:</w:t>
      </w:r>
    </w:p>
    <w:p w14:paraId="406FF32E" w14:textId="77777777" w:rsidR="001052AE" w:rsidRPr="001052AE" w:rsidRDefault="001052AE" w:rsidP="001052AE">
      <w:pPr>
        <w:widowControl/>
        <w:autoSpaceDE/>
        <w:autoSpaceDN/>
        <w:spacing w:line="1" w:lineRule="exact"/>
        <w:rPr>
          <w:rFonts w:ascii="Calibri" w:eastAsia="Times New Roman" w:hAnsi="Calibri" w:cs="Calibri"/>
          <w:sz w:val="20"/>
          <w:szCs w:val="20"/>
          <w:lang w:eastAsia="pl-PL"/>
        </w:rPr>
      </w:pPr>
    </w:p>
    <w:p w14:paraId="21D112D0" w14:textId="77777777" w:rsidR="001052AE" w:rsidRPr="001052AE" w:rsidRDefault="001052AE" w:rsidP="001052AE">
      <w:pPr>
        <w:widowControl/>
        <w:numPr>
          <w:ilvl w:val="0"/>
          <w:numId w:val="14"/>
        </w:numPr>
        <w:autoSpaceDE/>
        <w:autoSpaceDN/>
        <w:spacing w:before="1" w:line="0" w:lineRule="atLeast"/>
        <w:jc w:val="both"/>
        <w:rPr>
          <w:rFonts w:ascii="Calibri" w:eastAsia="Calibri" w:hAnsi="Calibri" w:cs="Calibri"/>
          <w:sz w:val="20"/>
          <w:szCs w:val="20"/>
          <w:lang w:eastAsia="pl-PL"/>
        </w:rPr>
      </w:pPr>
      <w:r w:rsidRPr="001052AE">
        <w:rPr>
          <w:rFonts w:ascii="Calibri" w:eastAsia="Calibri" w:hAnsi="Calibri" w:cs="Calibri"/>
          <w:sz w:val="20"/>
          <w:szCs w:val="20"/>
          <w:lang w:eastAsia="pl-PL"/>
        </w:rPr>
        <w:t>w stosunku do nas nie otwarto likwidacji ani nie ogłoszono upadłości;</w:t>
      </w:r>
    </w:p>
    <w:p w14:paraId="6CCB8D00" w14:textId="77777777" w:rsidR="001052AE" w:rsidRPr="001052AE" w:rsidRDefault="001052AE" w:rsidP="001052AE">
      <w:pPr>
        <w:widowControl/>
        <w:autoSpaceDE/>
        <w:autoSpaceDN/>
        <w:spacing w:line="41" w:lineRule="exact"/>
        <w:rPr>
          <w:rFonts w:ascii="Calibri" w:eastAsia="Times New Roman" w:hAnsi="Calibri" w:cs="Calibri"/>
          <w:sz w:val="20"/>
          <w:szCs w:val="20"/>
          <w:lang w:eastAsia="pl-PL"/>
        </w:rPr>
      </w:pPr>
    </w:p>
    <w:p w14:paraId="57ED383A" w14:textId="77777777" w:rsidR="001052AE" w:rsidRPr="001052AE" w:rsidRDefault="001052AE" w:rsidP="001052AE">
      <w:pPr>
        <w:widowControl/>
        <w:numPr>
          <w:ilvl w:val="0"/>
          <w:numId w:val="14"/>
        </w:numPr>
        <w:autoSpaceDE/>
        <w:autoSpaceDN/>
        <w:spacing w:before="1" w:line="0" w:lineRule="atLeast"/>
        <w:jc w:val="both"/>
        <w:rPr>
          <w:rFonts w:ascii="Calibri" w:eastAsia="Calibri" w:hAnsi="Calibri" w:cs="Calibri"/>
          <w:sz w:val="20"/>
          <w:szCs w:val="20"/>
          <w:lang w:eastAsia="pl-PL"/>
        </w:rPr>
      </w:pPr>
      <w:r w:rsidRPr="001052AE">
        <w:rPr>
          <w:rFonts w:ascii="Calibri" w:eastAsia="Calibri" w:hAnsi="Calibri" w:cs="Calibri"/>
          <w:sz w:val="20"/>
          <w:szCs w:val="20"/>
          <w:lang w:eastAsia="pl-PL"/>
        </w:rPr>
        <w:t>nie zalegamy z uiszczeniem podatków, opłat lub składek na ubezpieczenia społeczne lub zdrowotne.</w:t>
      </w:r>
    </w:p>
    <w:p w14:paraId="4292F365" w14:textId="77777777" w:rsidR="001052AE" w:rsidRPr="001052AE" w:rsidRDefault="001052AE" w:rsidP="001052AE">
      <w:pPr>
        <w:widowControl/>
        <w:numPr>
          <w:ilvl w:val="0"/>
          <w:numId w:val="14"/>
        </w:numPr>
        <w:autoSpaceDE/>
        <w:autoSpaceDN/>
        <w:spacing w:line="0" w:lineRule="atLeast"/>
        <w:rPr>
          <w:rFonts w:ascii="Calibri" w:eastAsia="Calibri" w:hAnsi="Calibri" w:cs="Calibri"/>
          <w:sz w:val="20"/>
          <w:szCs w:val="20"/>
          <w:lang w:eastAsia="pl-PL"/>
        </w:rPr>
      </w:pPr>
      <w:r w:rsidRPr="001052AE">
        <w:rPr>
          <w:rFonts w:ascii="Calibri" w:eastAsia="Calibri" w:hAnsi="Calibri" w:cs="Calibri"/>
          <w:sz w:val="20"/>
          <w:szCs w:val="20"/>
          <w:lang w:eastAsia="pl-PL"/>
        </w:rPr>
        <w:t>Firma zrealizuje zamówienie w ustalonym terminie.</w:t>
      </w:r>
    </w:p>
    <w:p w14:paraId="1A9039DE" w14:textId="77777777" w:rsidR="001052AE" w:rsidRPr="001052AE" w:rsidRDefault="001052AE" w:rsidP="001052AE">
      <w:pPr>
        <w:widowControl/>
        <w:numPr>
          <w:ilvl w:val="0"/>
          <w:numId w:val="14"/>
        </w:numPr>
        <w:autoSpaceDE/>
        <w:autoSpaceDN/>
        <w:spacing w:line="0" w:lineRule="atLeast"/>
        <w:rPr>
          <w:rFonts w:ascii="Calibri" w:eastAsia="Calibri" w:hAnsi="Calibri" w:cs="Calibri"/>
          <w:sz w:val="20"/>
          <w:szCs w:val="20"/>
          <w:lang w:eastAsia="pl-PL"/>
        </w:rPr>
      </w:pPr>
      <w:r w:rsidRPr="001052AE">
        <w:rPr>
          <w:rFonts w:ascii="Calibri" w:eastAsia="Calibri" w:hAnsi="Calibri" w:cs="Calibri"/>
          <w:sz w:val="20"/>
          <w:szCs w:val="20"/>
          <w:lang w:eastAsia="pl-PL"/>
        </w:rPr>
        <w:t>Posiadam/my niezbędną wiedzę, doświadczenie do wykonania zamówienia.</w:t>
      </w:r>
    </w:p>
    <w:p w14:paraId="2A08BAC3" w14:textId="77777777" w:rsidR="001052AE" w:rsidRPr="001052AE" w:rsidRDefault="001052AE" w:rsidP="001052AE">
      <w:pPr>
        <w:widowControl/>
        <w:numPr>
          <w:ilvl w:val="0"/>
          <w:numId w:val="14"/>
        </w:numPr>
        <w:autoSpaceDE/>
        <w:autoSpaceDN/>
        <w:spacing w:line="0" w:lineRule="atLeast"/>
        <w:rPr>
          <w:rFonts w:ascii="Calibri" w:eastAsia="Calibri" w:hAnsi="Calibri" w:cs="Calibri"/>
          <w:sz w:val="20"/>
          <w:szCs w:val="20"/>
          <w:lang w:eastAsia="pl-PL"/>
        </w:rPr>
      </w:pPr>
      <w:r w:rsidRPr="001052AE">
        <w:rPr>
          <w:rFonts w:ascii="Calibri" w:eastAsia="Calibri" w:hAnsi="Calibri" w:cs="Calibri"/>
          <w:sz w:val="20"/>
          <w:szCs w:val="20"/>
          <w:lang w:eastAsia="pl-PL"/>
        </w:rPr>
        <w:t>Znajduję się w sytuacji ekonomicznej i finansowej zapewniającej wykonanie zamówienia.</w:t>
      </w:r>
    </w:p>
    <w:p w14:paraId="2BF19EC3" w14:textId="77777777" w:rsidR="001052AE" w:rsidRPr="001052AE" w:rsidRDefault="001052AE" w:rsidP="001052AE">
      <w:pPr>
        <w:widowControl/>
        <w:autoSpaceDE/>
        <w:autoSpaceDN/>
        <w:spacing w:line="331" w:lineRule="exact"/>
        <w:rPr>
          <w:rFonts w:ascii="Calibri" w:eastAsia="Times New Roman" w:hAnsi="Calibri" w:cs="Calibri"/>
          <w:sz w:val="20"/>
          <w:szCs w:val="20"/>
          <w:lang w:eastAsia="pl-PL"/>
        </w:rPr>
      </w:pPr>
    </w:p>
    <w:p w14:paraId="6F646319" w14:textId="77777777" w:rsidR="001052AE" w:rsidRPr="001052AE" w:rsidRDefault="001052AE" w:rsidP="001052AE">
      <w:pPr>
        <w:widowControl/>
        <w:autoSpaceDE/>
        <w:autoSpaceDN/>
        <w:spacing w:line="0" w:lineRule="atLeast"/>
        <w:ind w:left="20"/>
        <w:rPr>
          <w:rFonts w:ascii="Calibri" w:eastAsia="Calibri" w:hAnsi="Calibri" w:cs="Calibri"/>
          <w:b/>
          <w:sz w:val="20"/>
          <w:szCs w:val="20"/>
          <w:lang w:eastAsia="pl-PL"/>
        </w:rPr>
      </w:pPr>
      <w:r w:rsidRPr="001052AE">
        <w:rPr>
          <w:rFonts w:ascii="Calibri" w:eastAsia="Calibri" w:hAnsi="Calibri" w:cs="Calibri"/>
          <w:b/>
          <w:sz w:val="20"/>
          <w:szCs w:val="20"/>
          <w:lang w:eastAsia="pl-PL"/>
        </w:rPr>
        <w:t>Oświadczamy również, że:</w:t>
      </w:r>
    </w:p>
    <w:p w14:paraId="793AA220" w14:textId="77777777" w:rsidR="001052AE" w:rsidRPr="001052AE" w:rsidRDefault="001052AE" w:rsidP="001052AE">
      <w:pPr>
        <w:widowControl/>
        <w:autoSpaceDE/>
        <w:autoSpaceDN/>
        <w:spacing w:line="246" w:lineRule="exact"/>
        <w:rPr>
          <w:rFonts w:ascii="Calibri" w:eastAsia="Times New Roman" w:hAnsi="Calibri" w:cs="Calibri"/>
          <w:sz w:val="20"/>
          <w:szCs w:val="20"/>
          <w:lang w:eastAsia="pl-PL"/>
        </w:rPr>
      </w:pPr>
    </w:p>
    <w:p w14:paraId="596AA321" w14:textId="77777777" w:rsidR="001052AE" w:rsidRPr="001052AE" w:rsidRDefault="001052AE" w:rsidP="001052AE">
      <w:pPr>
        <w:widowControl/>
        <w:autoSpaceDE/>
        <w:autoSpaceDN/>
        <w:spacing w:line="229" w:lineRule="auto"/>
        <w:ind w:left="20" w:right="20"/>
        <w:jc w:val="both"/>
        <w:rPr>
          <w:rFonts w:ascii="Calibri" w:eastAsia="Calibri" w:hAnsi="Calibri" w:cs="Calibri"/>
          <w:b/>
          <w:sz w:val="20"/>
          <w:szCs w:val="20"/>
          <w:lang w:eastAsia="pl-PL"/>
        </w:rPr>
      </w:pPr>
      <w:r w:rsidRPr="001052AE">
        <w:rPr>
          <w:rFonts w:ascii="Calibri" w:eastAsia="Calibri" w:hAnsi="Calibri" w:cs="Calibri"/>
          <w:b/>
          <w:sz w:val="20"/>
          <w:szCs w:val="20"/>
          <w:lang w:eastAsia="pl-PL"/>
        </w:rPr>
        <w:t xml:space="preserve">nie jestem(eśmy) powiązani z Zamawiającym </w:t>
      </w:r>
      <w:r w:rsidRPr="001052AE">
        <w:rPr>
          <w:rFonts w:ascii="Calibri" w:eastAsia="Calibri" w:hAnsi="Calibri" w:cs="Calibri"/>
          <w:sz w:val="20"/>
          <w:szCs w:val="20"/>
          <w:lang w:eastAsia="pl-PL"/>
        </w:rPr>
        <w:t>i/lub osobami upoważnionymi do zaciągania zobowiązań w imieniu</w:t>
      </w:r>
      <w:r w:rsidRPr="001052AE">
        <w:rPr>
          <w:rFonts w:ascii="Calibri" w:eastAsia="Calibri" w:hAnsi="Calibri" w:cs="Calibri"/>
          <w:b/>
          <w:sz w:val="20"/>
          <w:szCs w:val="20"/>
          <w:lang w:eastAsia="pl-PL"/>
        </w:rPr>
        <w:t xml:space="preserve"> </w:t>
      </w:r>
      <w:r w:rsidRPr="001052AE">
        <w:rPr>
          <w:rFonts w:ascii="Calibri" w:eastAsia="Calibri" w:hAnsi="Calibri" w:cs="Calibri"/>
          <w:sz w:val="20"/>
          <w:szCs w:val="20"/>
          <w:lang w:eastAsia="pl-PL"/>
        </w:rPr>
        <w:t xml:space="preserve">Zamawiającego: Kacper Global sp. z o.o. i osobami wykonującymi w imieniu Zamawiającego czynności związane z przygotowaniem i przeprowadzeniem procedury wyboru Wykonawcy, </w:t>
      </w:r>
      <w:r w:rsidRPr="001052AE">
        <w:rPr>
          <w:rFonts w:ascii="Calibri" w:eastAsia="Calibri" w:hAnsi="Calibri" w:cs="Calibri"/>
          <w:b/>
          <w:sz w:val="20"/>
          <w:szCs w:val="20"/>
          <w:lang w:eastAsia="pl-PL"/>
        </w:rPr>
        <w:t>osobowo</w:t>
      </w:r>
      <w:r w:rsidRPr="001052AE">
        <w:rPr>
          <w:rFonts w:ascii="Calibri" w:eastAsia="Calibri" w:hAnsi="Calibri" w:cs="Calibri"/>
          <w:sz w:val="20"/>
          <w:szCs w:val="20"/>
          <w:lang w:eastAsia="pl-PL"/>
        </w:rPr>
        <w:t xml:space="preserve"> </w:t>
      </w:r>
      <w:r w:rsidRPr="001052AE">
        <w:rPr>
          <w:rFonts w:ascii="Calibri" w:eastAsia="Calibri" w:hAnsi="Calibri" w:cs="Calibri"/>
          <w:b/>
          <w:sz w:val="20"/>
          <w:szCs w:val="20"/>
          <w:lang w:eastAsia="pl-PL"/>
        </w:rPr>
        <w:t>lub kapitałowo.</w:t>
      </w:r>
    </w:p>
    <w:p w14:paraId="6B010C6A" w14:textId="77777777" w:rsidR="001052AE" w:rsidRPr="001052AE" w:rsidRDefault="001052AE" w:rsidP="001052AE">
      <w:pPr>
        <w:widowControl/>
        <w:autoSpaceDE/>
        <w:autoSpaceDN/>
        <w:spacing w:line="333" w:lineRule="exact"/>
        <w:rPr>
          <w:rFonts w:ascii="Calibri" w:eastAsia="Times New Roman" w:hAnsi="Calibri" w:cs="Calibri"/>
          <w:sz w:val="20"/>
          <w:szCs w:val="20"/>
          <w:lang w:eastAsia="pl-PL"/>
        </w:rPr>
      </w:pPr>
    </w:p>
    <w:p w14:paraId="22464023" w14:textId="77777777" w:rsidR="001052AE" w:rsidRPr="001052AE" w:rsidRDefault="001052AE" w:rsidP="001052AE">
      <w:pPr>
        <w:widowControl/>
        <w:autoSpaceDE/>
        <w:autoSpaceDN/>
        <w:spacing w:line="218" w:lineRule="auto"/>
        <w:ind w:left="20" w:right="20" w:hanging="9"/>
        <w:jc w:val="both"/>
        <w:rPr>
          <w:rFonts w:ascii="Calibri" w:eastAsia="Calibri" w:hAnsi="Calibri" w:cs="Calibri"/>
          <w:sz w:val="20"/>
          <w:szCs w:val="20"/>
          <w:lang w:eastAsia="pl-PL"/>
        </w:rPr>
      </w:pPr>
      <w:r w:rsidRPr="001052AE">
        <w:rPr>
          <w:rFonts w:ascii="Calibri" w:eastAsia="Calibri" w:hAnsi="Calibri" w:cs="Calibri"/>
          <w:sz w:val="20"/>
          <w:szCs w:val="20"/>
          <w:lang w:eastAsia="pl-PL"/>
        </w:rPr>
        <w:t>Przez</w:t>
      </w:r>
      <w:r w:rsidRPr="001052AE">
        <w:rPr>
          <w:rFonts w:ascii="Calibri" w:eastAsia="Times New Roman" w:hAnsi="Calibri" w:cs="Calibri"/>
          <w:sz w:val="20"/>
          <w:szCs w:val="20"/>
          <w:lang w:eastAsia="pl-PL"/>
        </w:rPr>
        <w:t xml:space="preserve"> </w:t>
      </w:r>
      <w:r w:rsidRPr="001052AE">
        <w:rPr>
          <w:rFonts w:ascii="Calibri" w:eastAsia="Calibri" w:hAnsi="Calibri" w:cs="Calibri"/>
          <w:sz w:val="20"/>
          <w:szCs w:val="20"/>
          <w:lang w:eastAsia="pl-PL"/>
        </w:rPr>
        <w:t>powiązania kapitałowe lub osobowe rozumie się wzajemne powiązania między Zamawiającym lub w/w osobami, a Wykonawcą, polegające na:</w:t>
      </w:r>
    </w:p>
    <w:p w14:paraId="7C173B7A" w14:textId="77777777" w:rsidR="001052AE" w:rsidRPr="001052AE" w:rsidRDefault="001052AE" w:rsidP="001052AE">
      <w:pPr>
        <w:widowControl/>
        <w:autoSpaceDE/>
        <w:autoSpaceDN/>
        <w:spacing w:line="3" w:lineRule="exact"/>
        <w:rPr>
          <w:rFonts w:ascii="Calibri" w:eastAsia="Times New Roman" w:hAnsi="Calibri" w:cs="Calibri"/>
          <w:sz w:val="20"/>
          <w:szCs w:val="20"/>
          <w:lang w:eastAsia="pl-PL"/>
        </w:rPr>
      </w:pPr>
    </w:p>
    <w:p w14:paraId="2251C370" w14:textId="77777777" w:rsidR="001052AE" w:rsidRPr="001052AE" w:rsidRDefault="001052AE" w:rsidP="001052AE">
      <w:pPr>
        <w:widowControl/>
        <w:numPr>
          <w:ilvl w:val="0"/>
          <w:numId w:val="13"/>
        </w:numPr>
        <w:tabs>
          <w:tab w:val="left" w:pos="740"/>
        </w:tabs>
        <w:autoSpaceDE/>
        <w:autoSpaceDN/>
        <w:spacing w:line="0" w:lineRule="atLeast"/>
        <w:ind w:left="740" w:hanging="434"/>
        <w:rPr>
          <w:rFonts w:ascii="Calibri" w:eastAsia="Calibri" w:hAnsi="Calibri" w:cs="Calibri"/>
          <w:sz w:val="20"/>
          <w:szCs w:val="20"/>
          <w:lang w:eastAsia="pl-PL"/>
        </w:rPr>
      </w:pPr>
      <w:r w:rsidRPr="001052AE">
        <w:rPr>
          <w:rFonts w:ascii="Calibri" w:eastAsia="Calibri" w:hAnsi="Calibri" w:cs="Calibri"/>
          <w:sz w:val="20"/>
          <w:szCs w:val="20"/>
          <w:lang w:eastAsia="pl-PL"/>
        </w:rPr>
        <w:t>uczestniczeniu w spółce jako wspólnik spółki cywilnej lub spółki osobowej,</w:t>
      </w:r>
    </w:p>
    <w:p w14:paraId="35C36CF1" w14:textId="77777777" w:rsidR="001052AE" w:rsidRPr="001052AE" w:rsidRDefault="001052AE" w:rsidP="001052AE">
      <w:pPr>
        <w:widowControl/>
        <w:autoSpaceDE/>
        <w:autoSpaceDN/>
        <w:spacing w:line="36" w:lineRule="exact"/>
        <w:rPr>
          <w:rFonts w:ascii="Calibri" w:eastAsia="Calibri" w:hAnsi="Calibri" w:cs="Calibri"/>
          <w:sz w:val="20"/>
          <w:szCs w:val="20"/>
          <w:lang w:eastAsia="pl-PL"/>
        </w:rPr>
      </w:pPr>
    </w:p>
    <w:p w14:paraId="25371772" w14:textId="77777777" w:rsidR="001052AE" w:rsidRPr="001052AE" w:rsidRDefault="001052AE" w:rsidP="001052AE">
      <w:pPr>
        <w:widowControl/>
        <w:numPr>
          <w:ilvl w:val="0"/>
          <w:numId w:val="13"/>
        </w:numPr>
        <w:tabs>
          <w:tab w:val="left" w:pos="740"/>
        </w:tabs>
        <w:autoSpaceDE/>
        <w:autoSpaceDN/>
        <w:spacing w:line="0" w:lineRule="atLeast"/>
        <w:ind w:left="740" w:hanging="434"/>
        <w:rPr>
          <w:rFonts w:ascii="Calibri" w:eastAsia="Calibri" w:hAnsi="Calibri" w:cs="Calibri"/>
          <w:sz w:val="20"/>
          <w:szCs w:val="20"/>
          <w:lang w:eastAsia="pl-PL"/>
        </w:rPr>
      </w:pPr>
      <w:r w:rsidRPr="001052AE">
        <w:rPr>
          <w:rFonts w:ascii="Calibri" w:eastAsia="Calibri" w:hAnsi="Calibri" w:cs="Calibri"/>
          <w:sz w:val="20"/>
          <w:szCs w:val="20"/>
          <w:lang w:eastAsia="pl-PL"/>
        </w:rPr>
        <w:t>posiadaniu udziałów lub co najmniej 5% akcji,</w:t>
      </w:r>
    </w:p>
    <w:p w14:paraId="4D8B253D" w14:textId="77777777" w:rsidR="001052AE" w:rsidRPr="001052AE" w:rsidRDefault="001052AE" w:rsidP="001052AE">
      <w:pPr>
        <w:widowControl/>
        <w:autoSpaceDE/>
        <w:autoSpaceDN/>
        <w:spacing w:line="35" w:lineRule="exact"/>
        <w:rPr>
          <w:rFonts w:ascii="Calibri" w:eastAsia="Calibri" w:hAnsi="Calibri" w:cs="Calibri"/>
          <w:sz w:val="20"/>
          <w:szCs w:val="20"/>
          <w:lang w:eastAsia="pl-PL"/>
        </w:rPr>
      </w:pPr>
    </w:p>
    <w:p w14:paraId="6E20712B" w14:textId="77777777" w:rsidR="001052AE" w:rsidRPr="001052AE" w:rsidRDefault="001052AE" w:rsidP="001052AE">
      <w:pPr>
        <w:widowControl/>
        <w:numPr>
          <w:ilvl w:val="0"/>
          <w:numId w:val="13"/>
        </w:numPr>
        <w:tabs>
          <w:tab w:val="left" w:pos="740"/>
        </w:tabs>
        <w:autoSpaceDE/>
        <w:autoSpaceDN/>
        <w:spacing w:line="0" w:lineRule="atLeast"/>
        <w:ind w:left="740" w:hanging="434"/>
        <w:rPr>
          <w:rFonts w:ascii="Calibri" w:eastAsia="Calibri" w:hAnsi="Calibri" w:cs="Calibri"/>
          <w:sz w:val="20"/>
          <w:szCs w:val="20"/>
          <w:lang w:eastAsia="pl-PL"/>
        </w:rPr>
      </w:pPr>
      <w:r w:rsidRPr="001052AE">
        <w:rPr>
          <w:rFonts w:ascii="Calibri" w:eastAsia="Calibri" w:hAnsi="Calibri" w:cs="Calibri"/>
          <w:sz w:val="20"/>
          <w:szCs w:val="20"/>
          <w:lang w:eastAsia="pl-PL"/>
        </w:rPr>
        <w:t>pełnieniu funkcji członka organu nadzorczego lub zarządzającego, prokurenta, pełnomocnika,</w:t>
      </w:r>
    </w:p>
    <w:p w14:paraId="6DA280EB" w14:textId="77777777" w:rsidR="001052AE" w:rsidRPr="001052AE" w:rsidRDefault="001052AE" w:rsidP="001052AE">
      <w:pPr>
        <w:widowControl/>
        <w:autoSpaceDE/>
        <w:autoSpaceDN/>
        <w:spacing w:line="79" w:lineRule="exact"/>
        <w:rPr>
          <w:rFonts w:ascii="Calibri" w:eastAsia="Calibri" w:hAnsi="Calibri" w:cs="Calibri"/>
          <w:sz w:val="20"/>
          <w:szCs w:val="20"/>
          <w:lang w:eastAsia="pl-PL"/>
        </w:rPr>
      </w:pPr>
    </w:p>
    <w:p w14:paraId="0E38B2C8" w14:textId="77777777" w:rsidR="001052AE" w:rsidRPr="001052AE" w:rsidRDefault="001052AE" w:rsidP="001052AE">
      <w:pPr>
        <w:widowControl/>
        <w:numPr>
          <w:ilvl w:val="0"/>
          <w:numId w:val="13"/>
        </w:numPr>
        <w:tabs>
          <w:tab w:val="left" w:pos="740"/>
        </w:tabs>
        <w:autoSpaceDE/>
        <w:autoSpaceDN/>
        <w:spacing w:line="262" w:lineRule="auto"/>
        <w:ind w:left="740" w:right="20" w:hanging="434"/>
        <w:jc w:val="both"/>
        <w:rPr>
          <w:rFonts w:ascii="Calibri" w:eastAsia="Calibri" w:hAnsi="Calibri" w:cs="Calibri"/>
          <w:sz w:val="20"/>
          <w:szCs w:val="20"/>
          <w:lang w:eastAsia="pl-PL"/>
        </w:rPr>
      </w:pPr>
      <w:r w:rsidRPr="001052AE">
        <w:rPr>
          <w:rFonts w:ascii="Calibri" w:eastAsia="Calibri" w:hAnsi="Calibri" w:cs="Calibri"/>
          <w:sz w:val="20"/>
          <w:szCs w:val="20"/>
          <w:lang w:eastAsia="pl-PL"/>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302F5C6D" w14:textId="77777777" w:rsidR="001052AE" w:rsidRPr="001052AE" w:rsidRDefault="001052AE" w:rsidP="001052AE">
      <w:pPr>
        <w:widowControl/>
        <w:autoSpaceDE/>
        <w:autoSpaceDN/>
        <w:spacing w:line="200" w:lineRule="exact"/>
        <w:rPr>
          <w:rFonts w:ascii="Calibri" w:eastAsia="Times New Roman" w:hAnsi="Calibri" w:cs="Calibri"/>
          <w:sz w:val="20"/>
          <w:szCs w:val="20"/>
          <w:lang w:eastAsia="pl-PL"/>
        </w:rPr>
      </w:pPr>
    </w:p>
    <w:p w14:paraId="23F99D29" w14:textId="77777777" w:rsidR="001052AE" w:rsidRDefault="001052AE" w:rsidP="001052AE">
      <w:pPr>
        <w:widowControl/>
        <w:autoSpaceDE/>
        <w:autoSpaceDN/>
        <w:spacing w:line="200" w:lineRule="exact"/>
        <w:rPr>
          <w:rFonts w:ascii="Calibri" w:eastAsia="Times New Roman" w:hAnsi="Calibri" w:cs="Calibri"/>
          <w:sz w:val="20"/>
          <w:szCs w:val="20"/>
          <w:lang w:eastAsia="pl-PL"/>
        </w:rPr>
      </w:pPr>
    </w:p>
    <w:p w14:paraId="3A0F0663" w14:textId="77777777" w:rsidR="00EC122F" w:rsidRPr="001052AE" w:rsidRDefault="00EC122F" w:rsidP="001052AE">
      <w:pPr>
        <w:widowControl/>
        <w:autoSpaceDE/>
        <w:autoSpaceDN/>
        <w:spacing w:line="200" w:lineRule="exact"/>
        <w:rPr>
          <w:rFonts w:ascii="Calibri" w:eastAsia="Times New Roman" w:hAnsi="Calibri" w:cs="Calibri"/>
          <w:sz w:val="20"/>
          <w:szCs w:val="20"/>
          <w:lang w:eastAsia="pl-PL"/>
        </w:rPr>
      </w:pPr>
    </w:p>
    <w:p w14:paraId="6D74CB4B" w14:textId="77777777" w:rsidR="001052AE" w:rsidRPr="001052AE" w:rsidRDefault="001052AE" w:rsidP="001052AE">
      <w:pPr>
        <w:widowControl/>
        <w:autoSpaceDE/>
        <w:autoSpaceDN/>
        <w:spacing w:line="200" w:lineRule="exact"/>
        <w:rPr>
          <w:rFonts w:ascii="Calibri" w:eastAsia="Times New Roman" w:hAnsi="Calibri" w:cs="Calibri"/>
          <w:sz w:val="20"/>
          <w:szCs w:val="20"/>
          <w:lang w:eastAsia="pl-PL"/>
        </w:rPr>
      </w:pPr>
    </w:p>
    <w:p w14:paraId="34A7F974" w14:textId="77777777" w:rsidR="001052AE" w:rsidRPr="001052AE" w:rsidRDefault="001052AE" w:rsidP="001052AE">
      <w:pPr>
        <w:widowControl/>
        <w:autoSpaceDE/>
        <w:autoSpaceDN/>
        <w:spacing w:line="0" w:lineRule="atLeast"/>
        <w:ind w:left="5780"/>
        <w:rPr>
          <w:rFonts w:ascii="Calibri" w:eastAsia="Calibri" w:hAnsi="Calibri" w:cs="Calibri"/>
          <w:sz w:val="20"/>
          <w:szCs w:val="20"/>
          <w:lang w:eastAsia="pl-PL"/>
        </w:rPr>
      </w:pPr>
      <w:r w:rsidRPr="001052AE">
        <w:rPr>
          <w:rFonts w:ascii="Calibri" w:eastAsia="Calibri" w:hAnsi="Calibri" w:cs="Calibri"/>
          <w:sz w:val="20"/>
          <w:szCs w:val="20"/>
          <w:lang w:eastAsia="pl-PL"/>
        </w:rPr>
        <w:t>……………….……………………………………………</w:t>
      </w:r>
    </w:p>
    <w:p w14:paraId="2B199EB3" w14:textId="77777777" w:rsidR="001052AE" w:rsidRPr="001052AE" w:rsidRDefault="001052AE" w:rsidP="001052AE">
      <w:pPr>
        <w:widowControl/>
        <w:autoSpaceDE/>
        <w:autoSpaceDN/>
        <w:spacing w:line="1" w:lineRule="exact"/>
        <w:rPr>
          <w:rFonts w:ascii="Calibri" w:eastAsia="Times New Roman" w:hAnsi="Calibri" w:cs="Calibri"/>
          <w:sz w:val="20"/>
          <w:szCs w:val="20"/>
          <w:lang w:eastAsia="pl-PL"/>
        </w:rPr>
      </w:pPr>
    </w:p>
    <w:p w14:paraId="10E9FE6A" w14:textId="77777777" w:rsidR="001052AE" w:rsidRPr="009A6F39" w:rsidRDefault="001052AE" w:rsidP="009A6F39">
      <w:pPr>
        <w:widowControl/>
        <w:autoSpaceDE/>
        <w:autoSpaceDN/>
        <w:spacing w:line="0" w:lineRule="atLeast"/>
        <w:ind w:left="7160"/>
        <w:rPr>
          <w:rFonts w:ascii="Calibri" w:eastAsia="Calibri" w:hAnsi="Calibri" w:cs="Calibri"/>
          <w:i/>
          <w:sz w:val="20"/>
          <w:szCs w:val="20"/>
          <w:lang w:eastAsia="pl-PL"/>
        </w:rPr>
      </w:pPr>
      <w:r w:rsidRPr="001052AE">
        <w:rPr>
          <w:rFonts w:ascii="Calibri" w:eastAsia="Calibri" w:hAnsi="Calibri" w:cs="Calibri"/>
          <w:i/>
          <w:sz w:val="20"/>
          <w:szCs w:val="20"/>
          <w:lang w:eastAsia="pl-PL"/>
        </w:rPr>
        <w:t>podpis</w:t>
      </w:r>
    </w:p>
    <w:sectPr w:rsidR="001052AE" w:rsidRPr="009A6F39" w:rsidSect="00AC64A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9FAA2" w14:textId="77777777" w:rsidR="0057461C" w:rsidRDefault="0057461C" w:rsidP="00422517">
      <w:r>
        <w:separator/>
      </w:r>
    </w:p>
  </w:endnote>
  <w:endnote w:type="continuationSeparator" w:id="0">
    <w:p w14:paraId="187408D9" w14:textId="77777777" w:rsidR="0057461C" w:rsidRDefault="0057461C" w:rsidP="0042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panose1 w:val="020F0502020204030204"/>
    <w:charset w:val="00"/>
    <w:family w:val="swiss"/>
    <w:pitch w:val="variable"/>
    <w:sig w:usb0="E10002FF" w:usb1="5000ECFF" w:usb2="00000009"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057877"/>
      <w:docPartObj>
        <w:docPartGallery w:val="Page Numbers (Bottom of Page)"/>
        <w:docPartUnique/>
      </w:docPartObj>
    </w:sdtPr>
    <w:sdtEndPr/>
    <w:sdtContent>
      <w:p w14:paraId="54A3AA59" w14:textId="77777777" w:rsidR="00B10AEA" w:rsidRDefault="00154E86">
        <w:pPr>
          <w:pStyle w:val="Stopka"/>
          <w:jc w:val="right"/>
        </w:pPr>
        <w:r>
          <w:fldChar w:fldCharType="begin"/>
        </w:r>
        <w:r>
          <w:instrText xml:space="preserve"> PAGE   \* MERGEFORMAT </w:instrText>
        </w:r>
        <w:r>
          <w:fldChar w:fldCharType="separate"/>
        </w:r>
        <w:r w:rsidR="007758DF">
          <w:rPr>
            <w:noProof/>
          </w:rPr>
          <w:t>6</w:t>
        </w:r>
        <w:r>
          <w:rPr>
            <w:noProof/>
          </w:rPr>
          <w:fldChar w:fldCharType="end"/>
        </w:r>
      </w:p>
    </w:sdtContent>
  </w:sdt>
  <w:p w14:paraId="25CB00A2" w14:textId="77777777" w:rsidR="00B10AEA" w:rsidRDefault="00B10A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0AA5D" w14:textId="77777777" w:rsidR="0057461C" w:rsidRDefault="0057461C" w:rsidP="00422517">
      <w:r>
        <w:separator/>
      </w:r>
    </w:p>
  </w:footnote>
  <w:footnote w:type="continuationSeparator" w:id="0">
    <w:p w14:paraId="36587343" w14:textId="77777777" w:rsidR="0057461C" w:rsidRDefault="0057461C" w:rsidP="0042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057876"/>
      <w:docPartObj>
        <w:docPartGallery w:val="Page Numbers (Top of Page)"/>
        <w:docPartUnique/>
      </w:docPartObj>
    </w:sdtPr>
    <w:sdtEndPr/>
    <w:sdtContent>
      <w:p w14:paraId="1F86DBE6" w14:textId="77777777" w:rsidR="00B10AEA" w:rsidRDefault="0057461C">
        <w:pPr>
          <w:pStyle w:val="Nagwek"/>
          <w:jc w:val="right"/>
        </w:pPr>
        <w:r>
          <w:rPr>
            <w:noProof/>
            <w:lang w:eastAsia="pl-PL"/>
          </w:rPr>
          <w:pict w14:anchorId="4722CDBE">
            <v:group id="Grupa 2" o:spid="_x0000_s2066" style="position:absolute;left:0;text-align:left;margin-left:-36.75pt;margin-top:-2.35pt;width:517.5pt;height:35.85pt;z-index:-251658240;mso-position-horizontal-relative:text;mso-position-vertical-relative:text" coordsize="65722,45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c10EzgDAADADAAADgAAAGRycy9lMm9Eb2MueG1s5FdL&#10;b+IwEL6vtP/Byr2EBBIgKlRV2bKVulu03WovXIzjJBaJbdnm0f31O3YCBdp9VeoB9VDXj8n4m5nP&#10;M8P5xaYq0YoqzQQfekGr7SHKiUgZz4few/frs76HtME8xaXgdOg9Uu1djD5+OF/LhIaiEGVKFQIl&#10;XCdrOfQKY2Ti+5oUtMK6JSTlcJgJVWEDS5X7qcJr0F6Vfthux/5aqFQqQajWsDuuD72R059llJi7&#10;LNPUoHLoATbjRuXGuR390TlOcoVlwUgDA78CRYUZh0t3qsbYYLRU7JmqihEltMhMi4jKF1nGCHU2&#10;gDVB+8iaiRJL6WzJk3Uud24C1x756dVqydfVVCGWDr3QQxxXEKKJWkqMQuuatcwTkJgoeS+nqtnI&#10;65W1dpOpyv4HO9DGOfVx51S6MYjAZhz1wjAC3xM460ZROIhqr5MCQvPsM1J8+vOH/vZa36LbgZGM&#10;JPDX+Ahmz3z0dy7BV2apqNcoqf5JR4XVYinPIJwSGzZnJTOPjpoQOAuKr6aMTFW9eHJ3d+vuu7nC&#10;P1HX+sSKW4laHlt7bgVZaMTFVYF5Ti+1BEbDO7PS/qG4Wx5cNi+ZvGZlaSNk541ZwP4j9rzgmZqZ&#10;Y0GWFeWmfmqKlmCh4LpgUntIJbSaU2COukkDCC88cwP0kYpxU0dYG0UNKez9GeD4BtgtbpzsDhzo&#10;J5zWIg1M+y23ol4AVAIlONnyqx9Eg15U06sTdQexo9eOJeBFpc2EigrZCaAFFBAanODVrW7wbEUa&#10;p9YQHDZAVMcFJifDrfiQW/FpcwsS0xtzy+akQRtSFGSoFxgWhL24s81g4aAd1BnsXVMMHlxdLer0&#10;5d7cYT46pfTVeXOKBVE/sKnLUuwogQWdGLJak8GeCuS7phfUk316wTKlmkDlukpmDxrazRmei5JV&#10;Yq0XeDamemGEnN3f/EDTy5vPMzugUuSinsmyJXl+2lkQ+oWXsqAiTVXdK6r/W23RfP1FpFC68dII&#10;VxqP+jooq51Okx97MbTdhxU4CLpw2nR4nXa3Xwu8lsA44cK2La7Kl9yW6t0G6LQ7rjQfV2nXD0Kb&#10;7DqMpqW3ffj+Gub7PzxGvwAAAP//AwBQSwMECgAAAAAAAAAhAFHR4Wm0SAAAtEgAABQAAABkcnMv&#10;bWVkaWEvaW1hZ2UxLnBuZ4lQTkcNChoKAAAADUlIRFIAAAGuAAAAuwgGAAAAPZl6BgAAAAlwSFlz&#10;AAAuIwAALiMBeKU/dgAAIABJREFUeJztnQecFEX2xx+7Sw6SBFTQJSgIiwkRsyCKqJhQzAHD3al/&#10;M3pmhVPPfBjuDGdCUM+ACQlGRCSJKCpBMRAUEck57rL/95uuZnt7q3q6Z7qnZ2ff9/OpT890qKqe&#10;6a5X9erVewWlpaUkZIb2vZ/M502XOe9fNjXuugiCIFRWCuKuQK7DwqoWb47idBKnE8n6zZvEWilB&#10;EIRKjAiuCGBh1Yg3x5MlrHpzquc4vCKWSgmCIOQIIrhCgoVVS96cTJawOoJT9XhrJAiCkJuI4EoD&#10;FlYdeNOX0ymcunCqFm+NBEEQch8RXAFgQZXHmwPIGlVBWLWPt0aCIAhVDxFcSWBhVYM3R5IlrJB2&#10;irdGgiAIVRsRXBpYWDXgzXFkCSpsG8RbI0EQBMFGBJeChRVGUvaoqgenmvHWSBAEQdBRpQUXC6vd&#10;qWy+6kBOefHWSBAEQUhGlRJcLKhg9QfrPwgrmK4XxVsjQRAEISg5L7hYWGE9FdZV2WrAVvHWSBAE&#10;QUiHnBRcLKzgqQIeKyCo4MGiUbw1EgRBEMIiZwQXC6umZPkCxHwVfAPWirdGgiAIQhRUasHFwqo1&#10;lakAD+OUH2+NBEEQhKipdIKLhdU+VOYTcJ+YqyMIgiBkmKwXXCqGFUZTtiVgYawVEgRBEGIlKwUX&#10;C6s6vOlFlrDqw6lpvDUSBEEQsoWsEVyOGFYwroBFYJ14ayQIgiBkI7EKLhZWWFNlG1dIDCtBEAQh&#10;KRkXXCys4K3CNq6QGFaCIAhCICIXXCqG1cFUZlzRLuoyBUEQhNwlEsHFwgqe1XuSNV91AqfmUZQj&#10;CIIgVD1CE1wsrHbgzbEkMawEQRCECElLcLliWCFKcI0wKiUIgiAIJgILLhZW7clSAUJYHUASw0oQ&#10;BEHIIEkFl4ph1Y3KjCs6RF0pQRAEQTChFVyuGFYQVi0zWSlBEARBMLFdcLliWMHNUsO4KiUIgiAI&#10;JgpYYJ3F27NJYlgJgiAIlQCMuO7k1D7uigiCIAiCH7LGya4gCIIg+EEElyAIglCpqBKCa4f6NWnd&#10;hq1UUrIt7qoIgiAIaVIlBNcFJ+9FH06cSz/MXR53VQRBEIQ0yXnB1XiH2gnBtX7jVhFcaVLUqWM/&#10;3rSNIOvXZ86aPTeCfKsM/N/k86Y1p46c/uDf88uYqyQIkZHzguuKc/anunWqU8+DCum54d/EXZ3K&#10;Tn+yHCiHDf4YEVwBYWF1Im/OIEtYwTK4tjp0GycRXELOktOCq3CXhnT6cXsmPu+7ZwvasXEdWrpi&#10;Q8y1EoTQQDSGs+OuhCBkmpwWXNdf1I0K8i0fwNWq8Rvep4geHTo11DIaNahFK9dsCjVPQRAEwUzO&#10;Cq5D9mtFRx3cuty+80/qTK+MnJn2qAvC6uhD2tBhXVrR4y9NE8ElCIKQQXJScNWokU93XnFYhf2Y&#10;6/rndT3ob3eMpm3bSgPlCZP6Xiyseh/Wlg7cZxdauXoTXXDjCPrlt5VhVbsyA8m9Lo3rt4RVEUEQ&#10;cp+cFFxXntuVdt1JH4AZo6QHbuhJtw4eR5u3FBvzyM/Po45tm9LB+7WkQ/ZtSft1arFd7YgR2wU3&#10;jaC5v62KpP6VkFdmzpp9cdyVEAShapBzgqtLp53o4lP39jynT/d2tF/HFvT6mNk0++dltGHTVqpb&#10;uzo1b1qX2rRsRJ3bN6NO7ZpSrZoVf54lEFo80pq3UISWED3KzL0Op83cOci5kSnfH6JQNOKEUEro&#10;Sa7k+6w0agyuPxoJRIKHRSc0D4tz8X/KNnJKcNWrU4PuG9CD8vKqJT1352b16JoLDgiU/5/L1tP5&#10;LLQWLFqdahWFJHBDUIM3VxkOD+ZGoSTJ9ZjYPFVzCGubXg5QDzxEaJCQX3OywvxAgKB+cMGCidLf&#10;Oc3ifOf7zddHuU15cy6nYzjtpepQTR1bRpaZ+zucXk8x/84qbzc/83284+N6hD4q0hwax9dP83E9&#10;fkNEpEAU9QM5NdGcgxdsFidYUk3k9CHnvSZZ3pmC69eKNxdyOp7TPmQ9Ezbb+PgPvP2I04tc7+kx&#10;VDHnySnBhfmrVgYVYbpgpCVCKyMgtM6DhmOPcfIUXGRF6NZdj0bQKLi4sdmVNz04oTfThay1UfWT&#10;VVZdO583wzg9zg3VUj/XaPJA43cLpwGc6hlOg1A7VqWHOaWyor4r6X+fd8kSiMk4naxG280NnDwF&#10;F98jBPJDZHUEvNiB08EqXaPy7erKqyZv5vuor1+W8H/nqarhMjEyvIfTJWSNEHVgPqGjSlfzNSN4&#10;ewXn/VuIda3y5IzguvzsLtTrkNbJT0yBZSs3Uv+bRGjlOK+RNQJIhUJOt3O6khuqq7iRGhbkYr6m&#10;BW/QwHVNdq6DemQWcFkH3+P9vPl7ipebFlO3SDG/wHD9MbJ6m6z/OghYJH4QFovzczEl9IpVUXJC&#10;cPXt1YGuOi/IO+8fmLr3v/k9McQQ/AB14lBupHbiRuoBPxeoOR6olXTqt5yA7/ECSl1ogclh1SUV&#10;uP4YgX9C1kgwFXbk9D7ncyA/Fz+EV7OqS6UXXP1670mDrjw8krzXb9hKl9w2in5esCKS/IWc5V5u&#10;pL7kRupTH+c+S7kttKACvS/JaYs4oWcINTEEeWPX8UkRVM0XXH8InffIW2htJWs5COYp8g3n4PpX&#10;Ob/9+bkwmzMLvqi0ggum6QMu6kYX9vW2IEyVzVtK6G93jqZZP6U0ZSHkFjDGWMxpCVmNFBqhQio/&#10;Ke8E8xyPcSO1FzdSxgWDfByT+zpDEhvM7Qzl9B0nGCegQd+XUx9O6K0lt0KKn6PIrNL7F6dH3PM/&#10;/LvAYAOjHBiRHMnHf4m2igm+M+z/N1kGMjomcBrI6XNYEqp5tyM5QS3aWXM+Gqv+ZHVWhDSolIKr&#10;Y7sd6a6rj0iYrEcBFidfe+9HNG3mH5Hkn4M05Je2QwrXLU/VmCGD/JXTUK7nZudOvl8YbvQly9hA&#10;9yBiFAVjj7Eeed9p2A9hB9XawxrBB5XVQ2rOBUJN10BmE/sZ9iMiwADdAd4Po5MPVTIBk/N9A9QD&#10;85dPkF7YzyDLWXE5+DeGoU4/Q37/4XSl8/9Rz8gYvm4cb0eSJcTcXE0iuNKmUgmuZk3q0pXn7k+n&#10;9urgy+Q9VQb953MaO2V+ZPnnIH1VCsq9ZFnSZTOL3EIL8L61vHmRGyk0eph011mZnUQGwcXXofdt&#10;mpiFdeJDXpXi499wHjAVz3bB5Vb72ZhGOL5QAsNXuAf+nVqS1UnQNRpQUx7P+ekmsa8zXIOR1tWm&#10;0TTv38hlnsMff6SKlqlFfKwTnzPLT90FPZVCcMHL+0Wn7k0nH7UH1ahuUiGHw3PDv6XXRs+OtAwh&#10;d+AG6GtuiGBm319z2MtK8STDfghE00isMmJy5NktE4Xzf4OFwTDz16kr13M6QWeqrkbUJxqyvTXZ&#10;ekI+vpjzeIU//k1zGCMxEVxpkLWCCyMquGfqd2xH6nlgYcK7e9SM//JXevgFsVgVAgMz6f6a/Xt6&#10;XHOEYf9bht5/ZeVnw/4TuGG/i7eDIjZWeJqs+TI3mLc8Dx0Pw3X4f2pr9v/K6XOfZcNaVCe4gqg4&#10;BQ1ZJ7gwf3XMoW3opJ57UIumdTNWLvwPDrj/k8DOdwWBzGqv+jB3NwiivQzXjAunSlkDGm+MTnSq&#10;EgS8PIN/Iyymfpl/p3QcNVeA88Xi5fMMh2/n8t72uNykxp3oZXDjYr5hfzuf1wsGskJw7dW+WcLz&#10;OgRWVJ4vkvHvl6fR2vUVpjIEwQ8LyerB52mOwdtCOcHFDSp6ZCbLopnhVi1eoIbj+32RP15kOGV3&#10;Tk9xepjPG47PYSzU5bwQHsK0lu4NsuZXvWhr2H8y5+3XoMg0r5HMc4iQhFgF11EHtaYrz+tK7Vub&#10;5m8zQ3HJNhr56U+x1qGSM4qSr9XRkRNucKDq4sYMvgt1nixqavbt6JHdknBqlVVcy2l/Mo8yAYQ5&#10;FipfgDVwZD1PbwcY3WyHr4dggCcUncEMjGku9JGvSbjUJr0KMQiZUyXlKLEKro8nz6OxX8ynbnvv&#10;Qscd3o56Hdqadqine8+j5af5K2j9xq0ZLzeH+JMbgglxVyJmNpJecOlmZ2t55LM+nOpkD3CQy8IE&#10;c0ZDyGyU4gRqujc5fcbXXcLXm+bJKsDnY9T7EunXXmHkeyrn5+c3Tlc4eZEVmq7KTOw/IOaUJk9f&#10;mEh3PfF5wnLwinO7UrPGdTJWhz+X51xbkavoVHHZQpCRgVcvyeS8NWoi/W3VPB/UbLDU+wdZi3GT&#10;AWH3BV8Dyz+/3jNuJmvRsxv8PxdwPn5VK8mcOaeDhD1Jk9gFl5MtW0vo9THf0+jPfqHbLjs0IcQy&#10;QXGJGGRkEds8jtkxjyo7Xt6aYba9OMKyTQ97lCOM7bDgGMGCCC6UYBKOxd0YgXmpWTCPgGuKYGLu&#10;lTefcwhZnix0PICyA1TVFEYFUQbSdUH1Z5rXV3mySnDZrNuwhW56eCwtXbmB/tJvn8jLq1cnrk6u&#10;oMHLQgZ+7CpNkEEP4BkCc2I6tQLmgXwtrE0Rk+BvGGGZ5VDzS/AA8omKP4YwKVdyamW4BC6gMJK6&#10;2pSnclaM9XS6Ng1q7NsCVnOhYT/ir10bMC8hZLJScNn864Uv6MC9d6bOezSLtJyWzeOxZBQqwo3C&#10;Vm6E0NvV/SltOM3LcJVCBw033yNM6HULlOGfb2iExZs8RreJsEwj/FsgOOaD/Hsg1hrM17G2S9eT&#10;hE9Ho+Aia73Wbpr96CScncJaMZN152EB8xEiIKsFV2lpaUJ1GLngalGf6tWtQevWi+o5S8AiT53H&#10;dDu8RC4wnvSCq68KixKVo8wFhv2NudzCMKM5B0G51bqf6wA12guaU3aB813lx7AcKmzK6ZprMLK7&#10;KMUgjhMN+9txed05z3Ep5CmERFYLLrBoSahrEo106diCPvvy14yUJSQFvV2d4DqNzGtzKhuwmtPF&#10;qILF4aOkb4jDAJ7WYQGpm9OCQ1lT9OlMgSCccIarqx/mu8oJLghbsiJj63g64LyWk2/J6kDtqjn2&#10;CJd7EHwSppi3kCZZL7gaNvCyHA6PIw7YTQRX9gCXOmdq9nflBgNqn1cyXaGw4XuYyveCsCX7aw73&#10;42MQ0Demso4pSblQxX7BH7trDt8Av4t8zqKwylPm6SjXy+jGCULFmBbullOJcN5YagBP6zq1MqwH&#10;td7n/aDUuc/xx0Gaw7CIfJePn8Hn+Z5zRX3D/j+rKlkvuDq2jSZ0iRt47rj7yQni8ik7eJesUYfu&#10;+XyBGwDMxzypUxuRvhHLVm7l9IHh2A2cDlT+/MZB4DgPKuexqUbkxWivu2Y/FkZP4LzhFX2Upkz8&#10;H0EXz8K6Co38q2QFZJxkmm9SQSfh0UIX5wyqRLdAvZhTT825EJL9uZwNAevq5nGy5tV0HhKO5vQ9&#10;1/kRsnxV/ugWSup+OpFl1n8cp8843ZNmnQSqBILr0C4tM1JO00a16aB9WtLEr3PCmUOlhhuA3/ml&#10;h1ueszSH0RgknLPyOXPJMi1Hrx4CC6bklcYrAd/nh3wPUI2Z/OnBEAAxqTbwefPJsgiE6TgaUnh2&#10;SHXtFcocRPoGuTVZDfF69ftCeOE3h+sqTDYHNcHFYmK8xNerhHxhNYm80fHAKKquOucgVYaOcsJb&#10;WSPebzgX+V7G51wWsK53chlz7S8YTSkhPsRwPv6De1VaxefC6wnmNjBixG+LRdDONlbX0RJSIKsF&#10;124770DtWzfxde6vf6yhNz/4gSZNX8ifV9O6DVspP78a1atdg5o0rJ3Iq7DlDtSmVSPq1G5Hardb&#10;I8p3xfQ6q08nEVzZA+J0IUKwaQSFRjsXnJWicW3P6QCPc2A23zGsArlBXs2NLH7fpzxOgzAJI9aX&#10;WxWKfA9RKQjuuTeYx5t8xWHkeG7A/AHmyuY6d/BvhZhruIcrklzbkJIvKfCKFiAEIKsFV99eyYPq&#10;Ll62PmE2P3LcTxXUfCUlRCu2bKQVqzfSTwvKWwHXqllAXTrtRIfs15JTq4S/xCO77ZYQcAsWea0P&#10;FTIBrNtUML63KD5vEpED90N8n73IUt/p1F5R8V+yRkMXR1yOyct6ELB42G1N2jqEfP1yFVkjz3TX&#10;b7Xn/zo/WSwvITlZK7hq1Min03ubOygQUkPfmUGPDvuSNm4K7mdw0+bixOjKGmFN5lFZHTq8ayva&#10;a/emIriyBH7BR/KL3ps/wrt4ZnTGMaBGQFi/BWOC20nv8zDsMmF8AM8VeAEw1xZ654Dzx0ixUxpZ&#10;wGoPC4cHh1Oj1FBzV9fx/WCOCnOvuvVifqilrp2b7ETBm6wVXHC622gHvUUhTOSvv/9j+trbA0wg&#10;lq/aQG9/NId22bKSzlszh4Y19QpeK2QKbjTGcoOBHsz/kTU62N3npXBAiVDW08ly0+M3+F8sqF74&#10;A3yvz5MVfBCjTb+qJSzYhvk27hNeIsb6LBNGDIOU4QSMQbDcwK/BB+ZzMFeFQIywUvxMkz/m5jBv&#10;1ZcstS9Uj35Cws7n9DqnxzkPkweLjMN1gZHJGLLmXs/ndDglb0Pxv2J5x6echjvn0ITUyVrB1f8U&#10;fQSEDyfOo9seGUdr1kUTO2tFQT3qv3QSNSreQP9p3p1KqmWzX9eMA/PgTzX7Z0RZqAowiIn4+5VF&#10;IcyRdyFr/gvPMCb4cQ70wVjAirVKvwYwwQawIHtTs/97n9cPJL1hSKAwJcqTBCzP7uF7xT3CKg9r&#10;iWAc4bxXmGHDyg6e0xemY2bN187hzSXKmAHlYc4NRhK4H+SLlw3CEcYFv3P6SdXTT94w+Ue6hfPH&#10;nBTW5xWS5cYJ+eepe1qh8p7B1/hZl4JReLo+A90kneDmum1RZb+o4qrtR1bsLtwPRpj4veBQGAvI&#10;IaR+kPVe4ZOVgqvnQYXUoU15o4ytxdvonqcm0qujZkVa9sa86lTMwuqkld8kRl//3Pk4Wl0Qnv/R&#10;gtJtfnqcWQm/gG9lQR3QGITea013bRhf/2RYdXHkiYb897Dz9SgPOvcvVYoifwin8Sqlm9e76dco&#10;7TpgVP85ZfloPhfJSsH1f2eXN0RatnIjXXX3B6GqBr3YkFeTGpRspP3XL6Bn5g2le1h4fVvX5P/T&#10;P93WzaULl05qYGm9BEEQhFTIOsGF0VbHdmWLjmf8uJSuuOsD+nNZZlw/gU3VCrbbYDcpXk8P/zqc&#10;3mu0Fz2/4yG0Nj+4J482m5bSJUsnsOCaR+vyaoruURAEIQ2ySnDl5VWj6/p32/59zPhf6MaHx9KW&#10;LfFaj1ajUjpx5bfUY80ceq3x/jSi0d60Pj95pOa2LLDOWP4lHcnXVQsUZ1AQBEEwkVWC67RjOlDb&#10;XRslPj/92nQaPOSLWOpRWk0/DVW/ZFNi5HTesik0oX47mlS/Lc2oswstL7Csl6uVltJOW1dT1/UL&#10;6MjVP1DRxoxNTwiCIFQZskZw1alVna44tysVl2yjOx4bT299+ENsdale6j3Cq1laTD3X/JBIYHO1&#10;AtqcV53qbNsM44tMVFEQBKHKkjWC629n7kf169agywe+T+Onxeulvfa2YHG5IMhqlgSNUycIgiCk&#10;QlYIrlYtGtBJPfeg8/8+gmb8GGjZS+hgtFV7W3BPHIIgCEJmyArBdWHfvenCm9+jeQtXxV0Valy8&#10;Pu4qCILgk6JOHbFOBQ534eoG3vNHcXp45qzZm2KtWIbg+z+VN5eQtSAf6xsH871X8GKSa8QuuNq0&#10;akjPvDGd/liaOXN3L3baIn4KBaEywI02HO1OJiu8iA1cTB3Nx44yxf3KFZSHf2d8L7jUOgHOqfne&#10;X42pWhkhVsHVvNEqWrp8I63dEJ5ninTZbcuK5CcJgpANwCFxc81+BG7sx+l/ma1O5lDxyO7UHMI6&#10;0cF8/PWALs8qFbEJrrq1NtH/9R1Ndzx3dlxV0NJmU7xzbNkMvwxoCI6KIGu8ZOJORAhKtyTHMi64&#10;ELaELN+FRSrBUTJiqR3Dz3iYrn/gI1EXKRogoCq80M8LsbysIhbBlZ+3jQZf9Rx99k1RHMV70nmD&#10;rL3yAA5FmiY9KziRh/EQchIvVWBcakKobHTBT8P2mJPs/nJaTRqL4Bp08f/osL1m001PnR9H8Uaa&#10;FK8TVaEgVB4+5qQPI2Edi4PkLnXCAY6QMSGvC0Mzh0d3OR3KPeOC6/JTRlO/HhNp8qz2tGJN/UwX&#10;78mha3+JuwqCIPjnbk5HkhWKxcmz3HC/H0N9Mgbf39qiTh0Rt20olVcZQphFHdU6djIquM7s+Tld&#10;3W9k4vMHX+ybyaJ9cfSqaEOmCIIQHtx4r1SBKqG6OZQsc/h3ef+oeGuWGfg+X+P7/44/XkhWhHDE&#10;Znsm10dbIGOC69gDv6KBF5VZaH46vXOmivZFh42Lac9NmQmbkoMgUKAuCKNfZoZVEaFqodZr/Vel&#10;KgffPwKd/j3uemSajAiuQ/eaTQ/+3xCqVs3ykP79gpa0eHmjTBTtmwuXToy7CpWZ7/gFui/uSgiC&#10;UDWIXHAdVDSHnhjwNFXPL3Ncm23WhIet/SkRNFIQMklRp44wWe7OqRNZ65EwsY+V+HgYMfn+uYqy&#10;W+lRYe6hzsMcAbw8VOe0gdNCTl9xmsL3ujmmusGqFSrHvTntTJaVK3rZazhBDQOPFN9w/XLWvNyG&#10;fws0zgdz2p0TjBDg/245J3gUn8C/wcIYq7edSAVX1w4/0ZMDnqSa1cv7/ps8s32UxQaiUfEGuuaP&#10;T+KuhuBCNXQ/Gw4XJmvk+PrupF/H8y1f29tnHRqT9RJj8h/rcSBosBwAK+bx7qDhRcP2EyfMNUzi&#10;NM1r4SfniZg5cNNzHVluivQxdCzW8/nDeXsf55lSuAS+HgIRwgIN0h6c4CIJ63zQKNVU5UM4LiLV&#10;OHEaxeWF4n+Ny8fLfiOn0znV9Th1FZ87jLf3c9m+1qSoZ+QUzaGtmP/xcX0H3txK1v+R1AsCn4/f&#10;aCynuzn/OX7qGATOvwdZQl3H11zmbNf5Xch6Lt3M4HO/DVAungO4jbqSk1fjXMrnfs7bBzn/kX7z&#10;j4LIBFeX9r/Qf298gmrXLO9pfWtJPk3/qU1UxQYiv3Qb3fH7e9SwZEPcVREqgga1hcexZNQ0XO/Z&#10;Y+QXE5OvZ3I6lqweeLL1N+3IGknYoKeqFbjKr96LnHokydMGDfMFnM7ma+/n7UBuMJJGVeVzYSL9&#10;NFlCt5XPsiDUunO6lNNmzuMV3t6V6ihDLcQdSJbQqu7jkoZkNZz9+drLudyXfFyDTsQwzX6MWj0F&#10;F5dxBW8eJvMiXh0YjZ3L6bEA1/iC69OHN+9wytccxoi0u2Y/6nKNZj+sLX0JLi4XnSdYJu7u43S8&#10;d4cj8XWo64VhdXCCEongstSDT1GdmhU7xd/Pa0Wbt/h5jqPnmsWf0F6y4Fgoz1NkNfipsJKTdk0F&#10;v+jwdDCGU7MU8sULcxunrpxPX24skvW0sAD2jBTKsYHQh6Xamcof3qNcpu8Q3nxNHbKMdXyNbF1g&#10;JDiM82jGZf4rheuTwnljtPtwipdv5PRNiNWxnw1oB3RCC8/T8fxbhO7MlcvFM+I2p/fLyZwKOY+e&#10;XLeML34NXXD12HcGPXbNM1Sjun7h9qz5u4ZdZEpctGQiHbdqRtzVEHKLr3QNPL/cGM18xKlxmvkf&#10;w+l1zu8kPyOvEID6bDCnIi7zr35836mRFkY7qQgtJw9yXj+GrZJSczj3p5EFVMGhxT3i+hTyBveo&#10;8x4D/3O9ubw/wyrPUe5xvMGoNh0ZABX6/ziv3kE6NmEQquA6/qBp9MDlQ6gg3/x8z/l15zCLTIlz&#10;ln1B5yz/Iu5qCLnHl+4d/FKjN/sGeQstGGNAHYSRFNSbMBQwzQcdz+l6Sq/xDQoWtK5S5SYDptl9&#10;DMfQuI0ny6M7RhBQY+J+WmrOhYr2KcyRhWyggtGWqd3DHNJ7VDZqxugP/weE3aHq++SwKsL31oSs&#10;UfhOmsMwDDmW7900z5tOuZhH8xJaC1W98FziOYTfx+6kV5v3IkudPSTsenoRmuC6uM/HdMNZb283&#10;eTexYHEqmpLwOG/ZFOq/dFKsdRAqJTDAQJwjGDCgB4zeGRoyqBAwL3YIWevZ3FxFZrdEaBgwp/SB&#10;s8fKDQvyhZCA4YBOfXQnn/NyChZeGKUNIauBRm8eE9BQ67VS9YcXCpMe/zou8xMuc4wpcz6O3+J2&#10;w2FY5p3L15dr+JVgH0hWTC03aGBhNPCoqcwU6GXYj47AzaaRA9cTvwscTIey2FMZlmCk1UFzGHMs&#10;J3Ndvg6jLA0PcNKtR8K938XpHi67nHGCWuj9Ouk7GbfBsCZDWoAEaQuu6gUldHv/1+iMIyf4Ov/P&#10;lQ3TLTIl8kpL6co/x9KJK30b2wj+OUupHoLyGz/sB4Rem2gYwHV9z3RQqcjyXfugarvRcMl8Tgdz&#10;nn+4D8CdD1nCCcIScxBuYxTki5HNVb5rb7GZ877EdFAZj8Dw4GTNYdThET7nYw9V2Y2kt85DY3+4&#10;zlpQNZC3qHmxqzXXYrQXiuBS/4fOag8N7iAvdZe6Z6PQDlgPCGtYix5oqMtZXN6nYZSlKRtWg2ca&#10;Dl9vmldEh4OvhdCHZsD9H8MbfndOGTPPTktwtWi8igZf9Sztt8dc39esXlcnnSJTosa2Yrpl0ZjE&#10;ei0hEmqTD3NiDTkTpVb1Nt09ztPI7E2/v05oufJ8iRuLo8lyaeTmAj52I5+zMXhtjeX9BuMP/vgC&#10;WeofN5irw/EKFntqBKG7Blzjw8T9VnW9u2fbGfNAfP38JNf7IRUjhFDhe4G6DZ0R3RwgBOelfK9v&#10;R1gF+DfUqfwwEh7sdSG8dHD9/80fb9AcPoEqg+A6ptvXNOii/1Gj+sHUz9tK/Vgyh8cOJRtp4MIR&#10;Yj0oxIFujRH4NEB49X+QZfbsbmxgOdiTLHVTaGDUwY0TYqPBZF9nSQVrQ52pOQxHdPNyUGcO91Eu&#10;1qy9rfJ3AzXm/GR5+AAjWajh3B7cMVKGKf4DIZRhRK3he5LMFp838O/wbJR1IGvNmo5HfBpYYG5M&#10;J7gOSb0tr2guAAAgAElEQVRKwSno1fWbet/9UkiLV/hT4bVr+QcNOONdOrLLdykV2LDe+ox5hS/c&#10;vIzu/u1d2mnr6oyUJwguDjPs9x1WnRuTX7jBg9GHLmgi8g99IagSIo/wR53aqAfUehqT/MMN2Y0J&#10;MPeBOUKd4Ork83pPYBXJdZ9OehXdfcr6806/C6BTAILxr4ZjUFWmaqLvC2XBqOuM4P/xqwaFX1Fo&#10;Smq59u8JwZwp68KC689+e8fdmi+lP1lwwYfgvD+a029LmtKqtXVp45YaVL2gmJo0WEu7tVhK+7f/&#10;mYra/JpWge12WUxzF5nWlYbHoWt/ppsWjaHa20KzXBUE3/BLDPNZk5owqEkrztcJrig9VWOUpBNc&#10;ULfBE4fbuaepLnX5t+jvs0xTHjqDgFTBAnCd4MJoCPNp5ylvJc9zGhtiQ3wHWWo6HQ9zOQNDKscL&#10;0++L9Yen8n37zQejVrfgwmgblrPLU6taMLarCps3XpVI3feN1lH3Md2m04dfusPnhAeMMC5YNonO&#10;XSbm7hkEbmCeT+G60BdVZhFeHiuCum8yne/XK0Zg1HwX1Hw6oYGRiVtwmRZonq1SOjRJ83onz5Fl&#10;qdjFcByC2a4zRrvP8Pa/CKGSZrkmoQXVoU71FgWm/wgdrBdCyB//U2YFV6bAWq/h4w6OxF9h4+L1&#10;dNvvo2jvDVnhB7Iq8RO/2EPirkSWoQvfDjal4EzW5FbHVEZYwN2TTnDp1h1FWRd37z5lYB3IwuhE&#10;/jiaLJdeXsBaDlEPblWq0/t8eC0JAhr5OzK4eDfq5yVT0Z8zL7iwzus/1z1FAx6/KNSYXF3WL6Bb&#10;fh8jfgeFbEG3/groXcp4Y5ojMpURFmsM+3VGGLFb7PmFBcUiFkRw63Uvp8souS9FTMpjfdpZymvJ&#10;7CTn+wUjlM+U54lMBH+sNP9RMjIuuEDdWpvpyeuforc+O5AeG36Cb8MQHQWlJXTxkonUb8VXVI0y&#10;6nVEiA+8gNluSm8yt8WcT37AxZqmnnLUvTRT+6BzjRPl/xF6aBc1crqa/4vHyfKmgSUHXt7rARwq&#10;T+BrDlEBHIOAxklnUo2JpU85zyMiNAqxifqdyVgInlgEF8DI69Tuk+mkw76gD7/cl94Z340mz+xA&#10;W4r9V2m3zcvp1t9HU9vNSyOsqRATXlY1WAxoGg1kC4sM+9F4YW5qfoC8THMTnuvAQsAkMNdq9sET&#10;h87qCh5AkoYYSUJkAlq5VLqcBcdNZC3M/Qun/T0ugceJoXz+AQFVfFjSAHXjjppjUEmO5TwP4zyX&#10;BMgzKKaGEkLY5FEkCFE/j9uJTXBtr0D+NjruwK8SacPmmjR19u40bU47+mFBS/p5YYtEpORSV0el&#10;Wmkp9V05nS5ZMoFKqlWjBTUa05LqDWhFQV1al1+T1ubVog35NbhbaF1XnUdldbdtpsbFG2iXLSup&#10;NQu8BiWhrdtMCur/Q+0WNKF+O5pat/WaUJbf5z7wqADhpVPjwGIvFNc7EQLzWzxkuoXZsMqbHyCv&#10;fQ37fwxYp6C0M+zXCWXMh+lcW+2ULcEHveA6oiP0XySMqHg7iKx1cjog2HCOP3dBFuPIijrwMVlx&#10;3dzA4GUU4shFGDzU5CmikNMSt5unbCZ2weUEYVBg1ei0bFy/qSYtWtaY/ljemFasqZeI5TVl9J40&#10;p1ZzOrPdX2h1QXCHDRB8GKUdvfp7OnbVDBZq0fxfv9doSKMbdqZPGnSgpdW3r13LmD+vyoxaCAuf&#10;gCartqj8uIWCMgKAe5xDNYfhWNaXdwTlkaK74XBkprPK76BudAB0Vo6415M0+/twXjdk2nt4OnBd&#10;YTF5FNcb1oeIa6bzNIEF2kEEV2J0x3livRsWnxdqToFAfFmFrknqiT8FEI4F+brvB40o/DCOjqDM&#10;SMgqwaUD82G7t/yDsNbsyXeOpTfHHUxba+SnNc1YyqO0n2s1S6RXm3RNBJMM07PGyvw69O8WPeiz&#10;+nskyhJSBmocneDqTgEW8cbIKNILLsS5utVnuAqsLdKFvIAgeD+dyiXB5PUDajtdPCC4+/mHZj/M&#10;h+GtIan3jGwDXiygviO9y63CFPP8VbnxwhISnWoVwh+jPZOz4pRB0EcuG4u8df5Bb+JjYypLByPr&#10;BReYMmsPuv3Zc+jXP00dwNRZWVCHbml1Cj3/y4vUrFinug/GD7Va0O2tTkqoLYW0MUV+TQQ4jCOA&#10;XUDgHgfett3vGR6O//A99PNqKJSng0GGw59GpYLjcmF+rousC8YZzPmnkKX+LNQce4Lz/Javq4zO&#10;Qk1euVM2/VYjL/j2G0d6gxCY33/J541ItQwPMN+oE1wQ0HeS5ak/68lqwbV6fR26/+W+9Na4gyrM&#10;c4XJxrwa9HLTbnTt4o/TygdC6/rdTkvkJ4TCh5wGaPYjND1UKqcrT+pZCQQL1xGRbc/THMYoBPGm&#10;rtIJAt6PcBdouEwmtw+lUKU8zrem1zoy5U8PRgSFhlNe0e1U7pRgoadzW4Qe50Q+fjlv30zWq1eO&#10;aDFSRfSAeV7nBoXzPpY3CwKYtOu8bIC0QtZz+dO4LjDYQKRot+oO/8EQPr4vn7cgnXI0YKExvHjs&#10;oDl2p4oQAOfNy5JlpLzDdOZzPwi5jknJWsH1wdR9adALZ9Ly1Znxa/jRDh3pb0vGU50U57t+q9GY&#10;bt61b1UVWnuo+YB0WMkvwJuufWPJctKqUxfCu/ZsLhcufKD+gGcDPM+whGvO6Yg06xMWt5EVJkT3&#10;IMNv3dHqHjBnB08iCLsBo4CzyNyr/9ArLpYHGEnN5PIgXF6F6sh5kPfDGAP+9ExqQvwXb3jkDy8Q&#10;EE5tNcd2VNf+yOVgLgX3Cys3qB5rq+OtOSGMPeaB4D4Iscqe9nVn/hnI6QCuAwQXVLlQ2cGqDgYn&#10;MKbJU2XvSZa3+n6GfL5JtyL8+7/D9cCIWjeqhvXiy8pMPrR5cXgA4TzvIbND4YvI0mjgP0LgQnQc&#10;8JxAmKIThecTJvwwTsFC3B/U94ySdYJr6aoGCYH1UYRuoXRsziugifXbJgw2grIxrzrd3vJEWpMf&#10;2gL/ysahpJ/LCQIaknKCi1+yYn6B7uaPTxmugUC7Nc1yI0XNaVxBlo88HWisBwbIEubS6XQSIJwg&#10;YB7jeuFhhzBCo9SGLKMXL9XGLV6WZwixwnliPggdDpPQ3UMlP+zp8zxfqDhYtreMjio53S3ZI8Fk&#10;6h0I23dCqhZUybA2PEZzDMIBATbvDqksG4QvQfy87objWG5ymkrJaIcgmx4x2iIhqwTXO593o3uG&#10;9qM16zMfswtMrds6JcH18E696LeaXpHZhTSArzjEgApjnUks8EuNdT8wgdYZLwQBYQ5ODMnLApYZ&#10;7EXm6MxuhnO5w5KdxOdM4nuFahQqxXTbl1AFF1n36jU35Xc+4i4/qjQ/KOtZjOwwl9Zcc8odfHwE&#10;n5daOA59megQQlX9EVkj3HTAc7Q7WR3PjJEVggujrDueO5vGfuX3HYqGr+ua1nmagan7pw3C97so&#10;WKi5k9PJmu8xhc7Ievg+7lLm/Yjmm8rQHIYNp3I+Oou+qBlP5iCRFeA6vsH3iob9ZdL7NfRL2IKr&#10;awh5YLQaatwuWJeqGGg6y0sIhmfgoipkleEKzhMm/Yj/ZVKH+gX/U9USXCMndaV/DDmdVq+L3wpv&#10;VUEdWlS9Ie281d+8KywHH29xZMS1EvglW61MiKHWQcj6VJ2FYsQyLbSKBYTvA4tbsYYHhhVYy+Wn&#10;hw/jEwi7e0N28OoXNGxXctmB3AUh9DzfKxo0qLowV6UzBvACjTTm4/JCXNOE3w/zaqmYJ6PjgCUM&#10;XnN8KYP5Xb5XqMp1gR5hBQjv8k+EXCYWXZ/O5fYhy6LQy2OICRiPZDzgYWyCCxaDdz53Fo2ZYoou&#10;EA9zajf3LbieaN6d1lbdea2MouZW7uGXDC8vXPNAdYiJUMxzOZ9jnAdDDUy2Y2J5DllqGAQQ/Cnu&#10;dSpcPupzgmrUcR/dyeqxIrQEBBmc8MLrBowXYK013G1EkQYwPsDkOxzLYk5St7CWVB0wOQ9v6JNT&#10;LQwdDrLWB2EeB40jFrmicSwkS5DZghv1grsgrNuDSgym9TC7TxYiI4gvRdTnRa4LliggttnRagt1&#10;CdZTOecncP8QcL9wmkrWb/FpRIuCnWAJAp5rnSHPIFiohhBepQKcJ4KRjuT8oTbEOjLMreF3wWjZ&#10;duSMjgT+DwiqWWQtVYFhy3dxvFOxCK5JMzvQTU+eT3+uTN25blTMr+kv9M/0Oq2qnIqQH9Djs6AO&#10;eHGfVMk238a8BRrhrelOEvP1GQlBrpy03ml/h+NdUs6DI2wISjlvLNx+lcvDqAMNN8zu8SLid0TD&#10;BME6KcwGUrkweo0cPgvV/eJ/K07D1ZBpYtnoz02p2yaptB0YGJClloNw2pzqf8DXpdyTVevyfGsT&#10;+PxreXNtquVp8kNnabtHGte7tSkDgts3GRVcW4sL6IFXTqFh73ePdF1WOizwIbjgA/HfoiLMClQD&#10;k+2e4pOiGtSMOdDk8jCiGKlSxlH3m67q0xRPK7AfS9XhkXDpDrL53cqY4ILXi2seu5hmzQtuAJFJ&#10;5tcwRVsvY0zDIt8jM0EQwkeNBvobDgc3DRYqFRkRXKMmd6E7nj2H1m3M/vmgRTV2oBIeGefr1eS0&#10;qVp1GrLjwRmulSBUXVhIYa5lma0GVmpOLKI1qXXHZ6puQjxEKriKS/Lo3mGn0Usfdo+ymFApqZZH&#10;y6rXo+Zb9eGe3m68j/ghFITM8jynHiyw7Hm3ZmQ2LIE7K7cHFiHHiExwrVxbl6569C80dbbfRfLZ&#10;w5/V62sF14a8GvRakzCWggiCEABYXcJIQOdN3c1TEQdjFLKASATXnF93ocsevpR+X1o554GWFMCw&#10;p2KYk7cb7Svm74KQQVQ8Mr8T41j2cFuE1RGyhNAFF4wvLrjnalq7IXiAx2xhSfWKyyi2VCugtxqb&#10;AtEKghARMNf3Y4IM/4hn8GhrXcT1EbKAUAXX4uWN6C8P/F+lFlpgeUHFuH2wJIRnDUEQMgrms2CU&#10;UV1zDCb1iEKMRelvxL24XMgcoQmukm15dM3jF2csDEmUrCooL3hLuMP3WpNUvKEIQixgIbHO/1xx&#10;piuSLgjfUtSpI+YcOnFC/Cf0KrH+C55RZofoVUSoRIQmuIa+34Om/9gmrOxiZVV++ZHVuAbt6c/q&#10;qbrHE4TMonwa6hy2VkpUsNApcddDyB5CEVxQET42vE8YWWUF7hHX8CbZ5U9REAShKhOK4Hro1ZNo&#10;wyavMDeVizX5ZYJrZu2d6cdaujA5giAIQhykLbhg+o7QJLnE+rwyIfy2WBIKgiBkFWkLrsffPJ5K&#10;S7PTYW6qbM4roOJqeYm5rs/r7x53dQRBEAQHaQmuuYua08fTTA6aKzcYdY1u2DnhAkoQBEHIHtIS&#10;XM+POirnRls26/NqsOAqirsagiAIgouUBdeqdXVpxMQDwqxLVjG+wR60VONBQxAEQYiXgpKS/JRW&#10;m7/12YG0eYtuMXtuMKJRbqpABUEQKjsF1zx28aJnb/x362aNVge68NVPDouoStmBLDgWBEHITgrm&#10;/LrLlksfuoxeG/QQVS/w5xFm2px2tGBxs4irJgjxoKLrtsZHTm1mzpr9SMxVEoScA57/+d1an8q1&#10;iTkueHR/5I0+dMNZ7/i6CGpCQchh2lNZ+Hf4/RPBJQghwkILoWom8PYaFl5vBb1+u3HGkNE9qe8R&#10;U6jtzos9L9iytYA++GK/4DUVhByCXzioHJ4lK8jhC/zy/TPmKglCpUDFWMMoqRWnV/n7cfz+fOxx&#10;flOy3jU4Wh7K5961XXAVl+TTI6+dSI9f+1/PQsd9U0TrNkowxaoIP0AnkxUfCXzBD9CnEZcHb+BQ&#10;122NuqwUuIXTCerzPVzXMVzH6XFWKNPwPcM3GgQ3/qPhyrlvTsD31pA3h5J1f3gO8R1mxvmctnGC&#10;V/qFnGZy+kyiLvtDqeGHcLJdEn3GaVKSy27kdJL6/A/O44Ny5vAfTds7sai4zc5/GnMYPVkczlZh&#10;zuF0mvr8EKfIhAk/nNfz5kH19fkoy0qRHVzfG8ZSi3iBRZdtWvw+WeFGcgU858/4PHcbP68YMfyD&#10;BdjECOuUCwyksjZkDKe+/JttSnJNhXetnODCYuJnRx5N//zrS9qroSYc/02nFOoqCIHJj7sCSfgP&#10;Wb3ARmQJ1QnxVicWsv0/yhRwr9OL09EswO7ihvjOuCuUjfBvA4F1u/r6Hqd+/Ftt9nHpk5z6ckJc&#10;ts85jauwAHnEhG4JI41G9StGwJ48qz2t3yRqQkHgF24av4gt+WMLTvMk+m5O8wun0zmhUYTpNdpN&#10;NKLtOB1DVtDOGpygBruDn4vl/Dw8FlNds5lvOM3lNIPTGfwbbfFzEVTwyphj+7tWQXBtLc6ndz7v&#10;Rhce90mFDD7JUb+EgpAKak5nbtz1ECJnA//XX2v2T+Y0jBvVf5ClKm2t9t/F+17ka4Itjs1x+Pf4&#10;mX+XbvxxDX/eGvDacu+a1uXT8HEHVxBcUCN+8tVeKVRXqMrwgwo1CqyIMBeyKcUJ/DpqdKNjMeep&#10;XYDI16AXfCSnfchS6SGSLnp7H6e6fiQMuF5QWyDMNuq9juuyLYU89iDr3lqpXQvIMhKYk0Z9MGpE&#10;o1ISNA9mZ/V7u1nP+a1MUj7iCNVNs/zY4Pr+yPdwHpWpi+G94HhOr3hdx9fsxJueZI3c8NvBuACR&#10;nqfm2ghe/cc9OGH005C/r+HtLE5j+V4rqveSoBVcPy/ciWbM3Y06t1mwfd93vxTSstXiTUIwox7O&#10;UzkhQBseUMSEQRTO6o5zVvDmC07P8AP7ts+sz1RJBxrwn1z1wNzL1Zxu5tRUc80aPgfm6w+mIjRU&#10;Gbi3f6mvSzifi5OcfzhvLuHUnROEsO2degsf+42sl3gqWcLHOF/G50IID1b56I5/yJvLOA/tSFBd&#10;j/kYWHVhwrqQLGs5m2I+50ey5iD+FcBazmRRCcOa7b8N543n4hif5Q/m8stZivGx3rz5P/V1JR8/&#10;36tSfD5Cs/9NfZ3B59/i624CAqMMLgsN5m5qF35nreBSnTAYHkHFqJsnhCC8Wbe+ife34c2jAat3&#10;E+c1i68dyJ9t67pRvO8p0wV8Lp5tPOOr+bxzPc6DwD5dfR3P5z7oOo53/1pOfydLvepmHZ/zOG/v&#10;NnVqXfcMNWx/o5PdMVO6lBNc47/taDpVEGygg345yTmNOR2LxA/kG7w9J6jawAs1eniT03Eep6EH&#10;dh8nPNQXpFgUrAj7qM/zPeoDi6jnyBLoOtDTbqvSiZx+JqvB0OWFyW1YTnmFG4dQmsLnHmYYfaEB&#10;OcvjerQJHVW6BEsgvARpCsBa1NgQusr/C5d/Cpc/3nEcQt7+3fGb3M7HF5CZUx3nz0qtyr75g8oE&#10;l9sSLgHXF57JR5G+Q2WDztibSnhc7xp94dnto7/MyP1qu81xLd5DreBSI+dLOdVW3//OdVhkyPsM&#10;skaX4ENXPvV4M4KskZYJnIMOZm8+/xguZ6nmnB0c9cYSBLN3+Pe/2Jf+fnaZwJ/w3Z4eZQuCFjxk&#10;6PkvI+ulwaLd/clSS4F+6pzrkuTzFVkLFnUsd31/gsqEFgQienPo+WJlPYTDVVQmRM7nlwWqihf9&#10;3ExQ1IsLM+n9HbuhFsGIEyNPNBA7kjXy0DZ0jryQh1NoTeN0r9qigUFnANZsDVWer/A1XZOMKNHD&#10;xWj1d7LUqFDXYZ1eO3UcPeR3OZ8izuePJLeLjoBO/fpNGuWjcX1HlZ9oONXI4Vf+uKs6B6M3r8Wn&#10;TqeqUS+paOT4vMZ9kOsNta5TaOGcx1S98Fvg3i/jZIfdwHuB3/0hRzZ4phcmqQfyt63oSh11wfzP&#10;IPV5f6zD499zo+Z6lF/b8f0QTm9o7gfTAAc7drkNI9CJdQqt1zm9Rtb/jbYA60L7k2WViRH4CNXh&#10;Sup70Ci4fl/aZLu6cO2G2glVoSAEABPardw7+cFEjxENzRlq1xXoWfK5Xi/jt3z87mQFcj5H8OZC&#10;9RXzJBgtjHacghdmPJ+HVfi2+uo2/j40ojkF9JhtoYX80Wg84G4suPyDyGMRplq0+TSVCS2o0U5z&#10;WWXN4fNgKjxRnQf3NhDgIz3qd7PO+o3zgRBEQwVBAuGBBaDXeOQDBqewCPc2vmawpvzeqnwIfgiD&#10;m8jqcNigF3+F+ox71AouzmcXsjorAGuFPg9YP99wWRC2ezh26VSncB1mCy08i91hsOA4jpHyMLJG&#10;QpeofXfzPizuno8vENxUNq+pqweMH8Y5dt3K13ynPqPDhIXT6Nyg0wTffTph7h4hQfhXEFwMjB5s&#10;Yf0blzPbUQ+oD09UX/HsX8zHX3Bd/x6fhw7pcEd98L8mdbHmGY9r7FedE4Jr8swOtG2bRAIW0ocf&#10;XswvXcQfIWSgWoQOHA/4EyFkf4Pj81MuoeVkAFlzZmiY0eBgPiJUrxfKeMI573UL1+e+FLPDBL7t&#10;Zw295wt1psS87ysuF4tm7UYdI1ovwaWF8xnD+dzDH203VhihJhNcocHlv4/1UFSm4kL5TsGFxs6+&#10;x6M9Rg7dHZ8nRuXZg8vHyBSjYXveEsYoI1zn4Hk4xbHrYpfQSgDDFD4Xc3gY5UDNhU7INeTj9+fr&#10;8D5BTWaPttAhu9eRN+YPMSqyNQ4QUDrB1dP1/UhDkc79H7iO3ej4PEQjtOw6QXhhXuxWtWsA5ryS&#10;Geh4Cq5x0zvT1f1G0pTZe3idJgiBQAOielqXql1pr7Pg/DDB38uxyzjxDDNlPh+uZmyVInp6Ybtr&#10;wjyO3duDuvRBj3OT4Zwfe4Pr71aPOsFozG7U0/GGDfWqLbhaonFOUm7YoHxbcMFicUfH/Af+O4zu&#10;oG6C2hn/+7uaPJwjh/fTqEuBEgoA/ylGBxiJYjSHDtjZVF5NOEBjKYf5SVuwfcfH3Q39dtAp4fJg&#10;jGA/w7jWU3ApIwio4nZWu2Do8zfNqfBWYT9PEFB3uPLBKPcg9RWdI9xrR9w/18vtyNYp4MY48sDv&#10;4nRom+zZx71i7hX3AMMVqB89R8eeguv7+S0TloRTv9fOFQtCOnzn+FwYQn7QkdvWi2g0YK3kla9z&#10;jU2bEMp3c4Tj8+tpmng7Q43/mOS+nHNaraFmTEUNCoMHvha/kT33BqODjAkuqI6VBWpjtauQ01J1&#10;rFgZ9tjWhWjYdYLL2bCaRt9+wMgn2RwfwH98o2F04exEfOQjL6ehwy5YgMv5/upxPkZW9nweLDFN&#10;rpQwx4ZnBAL4ABgPudabdSdLWAGoYNEJgsA9mtMw+yRlBNVdfd3suifnvS7k/L8nD9Ah4fzQcbSf&#10;c1yfuuAq5fqOmrQ//fzbTl6nCUIqOOdD6hvP8o9T749e47wA1zZOfkpg2jo+exko+GFXx+f7qWwk&#10;kgwIcvy2FQwFfIIG0BZcYfxHQcEzYv837vKhmrMF14ludaGacypUX+c5518iAAILKrq7HfNJbgod&#10;n3/0ked8sgwx7M4YrtcKLr5XuB6zDZxg2HAm1+N33bkYNfH5X/JHzIWh/e+p6m7TW23xzGDEDWOR&#10;fLV/mOM8LO+wjaw+5XzXOo4VOj6XW6riAc6zBVehx3kJPAUXgO/C0u0jXEEIDWdvsLrxLP/USX6K&#10;kTDKd1PP8XlVmnnVTn6KkXTuLez/KCjOeatybRU3lDBkgKECLDJh8IN50tccp/R2fNaNxoIAq1i3&#10;A1d4ybA9lqOBfMFDaIG6js9JF9xilMz3h/NsFaT2+eZzMBJ+gcrUkHfwteOSZI/1k93UZ5iyOwXX&#10;sWr7CSxJOX+oHKE67IX1kQ7NwfGOa9zrMZ33upb84Twv6bucVHAtWelppSsIqZLSwl8PnM46oYu/&#10;OcC1fnuFQXDWp67xLP952XnACs+rgXTjt+HQEbf3hmTlY32cvQgc6/Gcgsu5js9fhFwzf3CDfa1z&#10;h1rkjnkdqNCgdoPrp335vN8MeTiFsN/nwXleBbWfqgMEqi3cUB8/o3EIKttQ6HiYtWPZBG+xds5W&#10;m49SWxj3QHDBGhIqPNv7vR3SB4LM3TEI/V7dJBVcghATzkbLz5DfqRqBWmlYzK6DYN7fTH1OdxEk&#10;7s1Wmf3I9zUkzfzCwvkfxWF2PIQTlkkkDDSwTgqCQxnq2BZv6MSE7rlfWf8hzA/UwDCIgGXhy7yv&#10;h+G5g5rPDq3RVnO8HEWWU1mnCy2dmhDLBA5Vn3Gf/f14guFzflJzSpgXhmcbWDBiTskeQSIP2xoV&#10;1pH3qM84Dg8huM72y/iZ27uJq67tyB/O87zm8hKI4BKyFafpsp9e27dUNumM89FLjDPUCBYG25ZV&#10;CMlwj8e5yUAj01l9Poo8LCYzDP4je+4p3VFlYOADkRtRWB9izRNGH38hy0oOoy17zdubUXVglFEB&#10;XB7BMAHPHYwjsNTiAc3pULnZaji3ubkOp6k5jFLKzdkq11m2RSA6EBcGXEeH0akdzBHLJiC4bHP9&#10;ibYw4u1MLgseWNqT9RzD+u9UVz5upjo+7wYrQ87nF1NF+DhGjE4rxKmmc21EcAnZitP1S9L1GPxi&#10;LOMXAA5K7ZX8cC2UquByjiRSfUdgmvxX9Xk/rtu5XEd9oLvkoPdr++SDIcLu6DWnmFeY4D+yBRdM&#10;j42NU4RgsSrWy2FUDhdVGIH1cxz/X5SF8/8wlsvEIm7bXB0Rekfw/h9cp8INmR2na3/lIUJrOadU&#10;gM51a285LUP5OJ5JzGvZI7JnsfYtYNXxu8D4AgK3n7oHe7H8cNe5eJYRR6stnwcBY/sm3Kw5F7/J&#10;93wejGFsP4H4ba70qAsMQOyOBp6ppAvFRXAJ2YrThHZvfhE6Ka8BXuDlswXXScpR6b1eFxhwTp43&#10;4Hyaa9QhyRhLljcMuz7P2l5DnC5tlCun2zXXO8Ecgu3AFUYSb8C7hQ83TFGD/8ieE4HaLJ21Uimh&#10;XEBhTRSMMWD+jLWB9vwW1s8lCwsfBlg8C196UHehAX6a69TdKWz48wxVz2PUrhf4++EGH4CYp7JH&#10;Q809NogAAAhOSURBVHhW3J4krnUch0p6QNAKw7Seyx9H1sgOa9TgTQbCH1oLtzB6lcqeUdv5LhjJ&#10;+awwFAE3Vc+rz5cp12oVnGpDgPPmNseuR3WL692I4BKylZlk6bqh68cLNbLIinsEwwQ03mgk4Ovs&#10;eYeHDPQMMUlvq2T+yddgEhlmvJiLgEcDrD/Bi4oXH5ZoJ2uEEgSCvYYIZb8EZ668nT7TX8RW2yqs&#10;P1lhKpAPGjRETUasphkqXzQASdeaqAWpaJAxYY4eMtREs5TrKng+wBwYGji48oFKpzunOXzdP/U5&#10;hgZ+d9u67NwiK1QF1ldhXRAm82Ey3Y7r4eXUNwxgaGBbEWKxqz0SeTEiV17lUAvqL6eytVe4byxA&#10;H+Y6FaMO+N3EKBXzXAiQiLrDmwXUrhihYN3U0Y5r7nOO3oosz/LOCMvQLGxUozAT2wxzXxAstkrS&#10;Xnc4zi1MsZSA88f7sw+VX5/4PJmB/0+oUbEIHCPI4ep5hWrXnv+FyhG/if1/4b142CPP7YjgErIS&#10;ZeWEnthQtauQ9C8KdP+j1TUQFmgkoVqzJ60PojJPADowYV5OcKmyh1DZ2pijVMJL9u8A94BJ8O5k&#10;CdQOajeE2BGuU53rdUx5wQ0SVCoQfnhvMS9wA5V3c+XkPb/1TIMhZKmB7B745So52cr1rhOVuyXA&#10;eX/GZcDaDUYGdiO4TdUvI3AdPoJPQbIWQ4N7+TtUfOsd5+B5wDwRRh5YLoHG+18Vc9sOGv87Xfvg&#10;Ssk5n/iqj+rBR+ZAzX6oL+G1whluxBTdAWrufRzf0an08v6Bd6ifOgehVNDh+iuVqc/dwP1VH8Oi&#10;6QqI4BKyFn6IYWKMUQTUfbrJfzROtV3XwJ0TepFoUNGo7+hRBEYGJoEBoQnVnHMiOvAiVqUiwggJ&#10;boHQaMExKdaYYHQCVRtMmKECtT0PGA0JOK//qp4vVEndPYrFKEPnuy9U1EgDqi/Ml3QznIY1ULC6&#10;q+CXL2QwGnc2pO8n8TQRBXjeMMLH6BoOfjFPVU5VzXX6mH8zxKtD1IKjDPmgIwXDi2c0I0avcCiB&#10;gJDgujxPZZ0fdC4qzFkpMFLC6NCWGU8lM3qBi7AiKw7dQLJGkrr1iNAUYL4OHkc8A446EcElBAFz&#10;GLa/soma41gzZI9IksXYWuA419jA8MP8OD/86O2hgUTPHj1VzEHBOGG8bo5gphXf60Hl7w0jL/QU&#10;0XjieUcPGKo1WCFOnWmIBaa8MJym1rZA3bGrusZmiaP+Jj2/nRd09kPIMAJQgtbG08sF5wWLqx5F&#10;VnA9zA/AcAW/CXqqWOgMC7DtVmEaoM6yXTclWw+G3rw9Ua5dn8TlzCuyvNtDcGGdD0YR6FBgkh2W&#10;lVNcDdxHVLYgO5lHEYxU7Tkq0/ooux4fqsWytveFdJ02o5Ni/7+mWFTuOsxXKkN7/kkXEZqU6u9o&#10;9WzBzyLU3ng28ZtBtfyxh0oawnmZrzsow8tKD/doC5TvuVzt86cWI2NtpB1v7Bk/BauR9t/5Wghw&#10;qJXtjhveYXTYRmt8ILpxBttMzA+L4BJ8ww/Yc0mOowH3sh5ynjs7wLnoiflRibivg8AYq1JKqHpW&#10;GGnNtIIX+qq/D5y+CH1Z5s20IhxroxwnuW4I+VShzfTpzV6NCqaolOxcqH6HJjtPnevXtZXtHLZQ&#10;fbVHsinDZUNgBjbs4Ou85n3c52qfrSTXDKEQVaBqVOr3PXwo+VnGa/EOp2pV28zxOdHpEcElCDGi&#10;1rBc5tiVspCt4mDtlN3A3e1nIa5QaXCue0tYG4vgEoSIUJ4V4JkAln8znWrJIis8Ol5IjCpsJ7pQ&#10;AekWdAoKNbJab8/9KC8ZMD6whT/W7kW6dkuIFlhIzrQiAMDyFupFZ8cuMRcsgksQosMZBRbWdTCz&#10;xxwbTPIxee+cA8E80F9NcwzCdmCEcTr/lpjjhMFOEZXN0WDe8dxMmMALkfI5/7+Yk0YnxRm5AQY+&#10;iU6JCC5BiI4ujs+wXtzVcB7mqi6FSXX0Var0YEH3Lio5wVzRaWruUaikqFEWjFYauA5h7vcE21we&#10;ggu6YVgn7aMu0FrCCIIQGAiuI9UWFpFY+IzRFoxGYEGGxhaLTz9yetMQPIEqFSpVxF+DxRoaNBhi&#10;vOHH44KQ9UD+YFRlOySGNenH2DfTEW+tYM77l8EKJmEJ0773k4kwzWQJsb3VFqlh5uotCLmBMkn/&#10;H8mcS2jwb4qwLoPjrocQDWoZwKXJziunKmQhhh7LN+RYX8HCDEM3uCdxC7OWIdZXEARBEHyRdI6L&#10;hRkmOn9WafuqahZoWMFtCzFboHXwk6cgCIIgpErKQoYFGvTMH6uUgIUZ9Pew8nEKM2zr6/IQBEEQ&#10;hKCEOjpiYQaLj2kqJWBhBueKcE8jqkZBEAQhbSJX67Ewwwp2naoRzk9tQQbfXghQBsurfE02giAI&#10;gpAgtvkoFmgwB3arGuuQ5YTROTpDyPKMhwUXBEEQspOsMqRgYYZ1GeWcdbIwwwgMIzG3qrFFHHUU&#10;BEEQ4iWrBJcOFmZwhfODSts9hLNAg+ByWzWKqlEQBCHHyXrBZYIFGmK4vK9SAhZmUClCtegUZlA9&#10;1omjjoIgCEL4VFrBpYOFGRyYeqkabSMQCDWvyLiCIAhClpJTgkuHh6oR5vhuVSPM9vNiqKYgCILg&#10;k5wXXCZYoC3kDdJIex8LMyyUdi6cxhYLqmvFUUdBEAShIlVWcOlgYbaWrEB0E+x9LMzwG8GVlduq&#10;sWkcdRQEQajqiOBKAgszhJuYqdJL9n6DqhHOiKvFUE1BEIQqgwiuFDGoGhH8DALMNgCRGGeCIAgh&#10;I4IrRFiYIez6eJUSaGKctY6ndoIgCLnB/wNCgz5+aRU/ZQAAAABJRU5ErkJgglBLAwQKAAAAAAAA&#10;ACEAQb7KZhlUAAAZVAAAFAAAAGRycy9tZWRpYS9pbWFnZTIucG5niVBORw0KGgoAAAANSUhEUgAA&#10;AmYAAACMCAYAAADWbGVHAAAACXBIWXMAAC4jAAAuIwF4pT92AAAgAElEQVR4nO1dB9xV4x//tXeE&#10;iIYWpaKlbEJLRApFSiH+RlakKGTPZDRRiaSQUVmFZFRGy9veQyLttHv7/773PKf3ec99zr3n3P3e&#10;+/t+Ps/n3nvOs+5Zz/f8ZsFDhw6RQCAQCASxQo2Wg8vzx3nJnodAkAexoWCyZyAQCASCtEMDLmOS&#10;PQmBIA9iihAzgUAgEAgEghSBEDOBQCAQCASCFIEQM4FAIBAIBIIUgRAzgUAgEAgEghSBEDOBQCAQ&#10;CASCFEHGE7M6tWuV5Y+HuVzEJR+XKVyezJq/YFNSJyYQ5HHwvdWUP+7jUp3Lei5D+L56P7mzEggE&#10;gtRGRhMzXjiO4o/pXKrpm7m04n2NeRHZlpyZCQR5G3z/XM8fo8h62QFO4nIBb6/O99WTyZuZQCAQ&#10;pDYK8oOyE3+2Nexbzg/Q+yPplPu8gz+aGnbN5j4fj6TPOOF2yk3KbJzM5X9cnkvsdASCvA++//Pz&#10;xwuUQ8p09OH9A/k5sCXB0xIIBII8AUjManFpY9j3WxT91nPps2gUfcYDp4fY1zBhs4gReMGDmqhd&#10;HLruJ1IOgQ8g6ns5l31FuJzKZVriphO4N/Csg0oVzztIxU9R30fztf18IuciEAgEoZDRqkzGngj3&#10;pSoKUHzOaf449ClIX4S7d5Jxbz3Fpadh+4eJnohAIBCEQqYTs8+5tHfZ90UiJyIQpAuy5i/YWKd2&#10;LUjcTRLpv7jMSfCUBAKBIM8g04nZu1wu5tLZsX04l7GJn45AkDboyuVLstSaNuBM05GJ277kTEkg&#10;EAhSHxlNzHiByOaPG/jtfiRZ4TKAKbz9++TNSiDI++B7KIvvK9hwdaCccBljePvfyZ2ZQCAQpDYy&#10;mpjZ4MXiO/74LtnziCPw34ZH0X5urCYiyBzwfbWdP4Ylex4CgUCQlyDELDOwjBfJd5M9CYFAIBAI&#10;BKGR54iZipGEeR9ksnEwBeZTij/qc6nBpQKXY7gUJyuG0y6yjJ0XcpnG8/0nWfOMNdR5KGzYle3F&#10;hojbFyLLi9SJA9z+QBTzwnEvpOYRTT9V+aMlWee2IpeSXPZy2cBlAZdvuczgMQ5FOkaY8XGN5+P+&#10;98ejf8dYiNvXnMtpXI4n67xs5bKay+9cJicj2LK6Rs7lcjZZsQWPJuvc4jwgDto6ss7FTJ7fskTP&#10;zwv4PyA8SF2ywnNU4nIsWdcSrlN4p0K1u5TLz/wfViRrnoLMQb58h+jkiutp8Zry4SsLkoKUI2bq&#10;YYw4R4iFBhsVRAw/kctxXEqTRXrsurvJWjzmcfmay4d+FxDuoxeZj8ML3NfeEO368ceVXGqTt3AS&#10;2dzmG7LSPSU0hlOccCaXnwzbsZCHig9n4xUutxm2I4XPy+Eaq6wNWLQbkUUoECgYpOJIUueD64Bc&#10;YPFexGUmly/42M8P028T/niUywVkDpCqYxXXf5E/h/klUOo6x7xxneMaqkm5r/NCqh5ILsjgEi4/&#10;chnPY/3hZ6wQc0BgaVz/jcJU3cN1R5MVz26tx75BaC817JrHfXwWpm0x/riXy91kERkv4+EF6G3u&#10;u7eX+n7AfeNaNwXMBhbwmOMNbW7ij5u5NCDzC4xpnFlkBbX+IF6EXyCoW30lXXHuL9RvRIdkT0Xg&#10;gpQiZurhfwWXEh6b4AFeU5VruLzEfSBY5As+FsrHyAp66cSrZL2Zu6EFWQTSK0AWmqHwHF/nz3tS&#10;QeKXl6Ckk8jWgGukMZklbjqOVAUBRa8iS2Jxl0vfIPw4L119TKmyanMLt+/A53Ohl0ZcF8QE3sDF&#10;w9Ula1GvpArIwWPcfgZ/9uHxvvExV318SHVHcLnMYxMEhgbRuIbbduNxvXgsg+w9Ydj+NhdXYsb9&#10;V+GPCWSRVT8AKa/us01Y8HwgCZ/E5SjDbpDUs12ankHWy4sfgMTh2HZR19N2n+0FgrBo3mguNT19&#10;Lj0+sj0dOhTu3VOQDKQUMSPrYeaVlJlwBFmBJFvwg611nB9si8mabyS4kywyeEvsppMRgFTs2Sja&#10;/2rayNdKGbJCOzSOsF9IvmZwP634mjNJEZ04h7yRMjdgwZ/C473Bn3fxmJ4DtnKbymRJl0+KYFwQ&#10;4zHcR0ke860I2oeEIoxwVDkxwi6mx3A6mA+kl4h1aCJlm7m05OOwzqX54iiGvoTLJB7/YgktIog1&#10;mjWaQ8eW2RaQnM1ZWjXZ0xEYkGrELFY4n8tYtVDGSyWwJMr23SA54flNjMlsBF4QlGZM2QBBghMp&#10;KbMB9SMW07O8Ss5igG5cavCYl/KYO8NV5nqQHoKARkLKbOAVezD3lcVjzoyiHxMg7Y6UlAExI2b8&#10;//CCCMmdaeWC7She/BaE6CIaYgZATf8AWS+aAkFMUKPSn1TpuI2B75CcCTFLTaQrMQNguN2FLJVN&#10;PGA/ePFGm6V+I1YT7JoQHw3SO0hSLiSzqhR4mIsQs8RgB5kXy8fIWgTdAJs0qAzhuIHFGio6nFOT&#10;GhXnfDQv6mckwmhf4Xw1ZhsPLyGvkeWkYsK/XEZxgZ0TVPiQTl5H1jXsBOzfQM4axurFR9kMdnTZ&#10;DQP5N7lAhQujf9xPONYgmMhpCxVvCTX3WMwFz0WoFE22d3Aoac//++cw3djXGp4Fi1SB6hPz36/m&#10;C4cGmDcc4dJHD55Lfx5rt79/IBCAeM2hU6utyrWtdpUcE9HLzvmFDmbnVmXu2FWMRn15Ie3Z58ks&#10;UhAn5BViNogsNRTUBniwwTYLb/8wMr+BLBsiEx5C8Ng4Sc2gssJD9YcwTgKQAMB27hzD7jOxn9uv&#10;jsP8dBRVaiK/2J8Mb7wIANI1lMtsspxBID3C4g0vPix+kIYVVgGFD4OPCWySerj0CYINe6qgXIrc&#10;DvZPOKd1De1g9A6j78ER/A8kiofUB6+0e9V/gOsUVOaw1K3s0u5ystTiQ9065jmDfF7vshsSw678&#10;Xzc72sCxoS9ZzhBO4H+2Isv+KhbA/WFaDbCSgABudGuoiNQZoe5Dr1BevSCBJscFPEe6eZRyr+TS&#10;jqyA1a4mFUqKCTtFEymFih2kc4KH8QRphsrH/0Or/vLk+2LEt7NODRCzbq0nBzwxnTiuzDa65fKv&#10;D/+etaQq9Xj9xqhIWbRzFljIK8RsoIvaYCo/2ODdh0XyasN+LLx46/0l1hPi+cAL7C8P9VZD1USW&#10;5MXkn4wFKd7ErJMqfjGVLOlQqmMdH+cHXPaFynmKpNaFDNuxwLd0U9XBs1N5b4JE1TRU6cX7h0Xg&#10;3DGY26x3bMMLySfcHwgSPFafJrO07kmuMyYECXjIZTuyXFxlkvCp+cPZ4ASy1KZO4KUoVsSsksv2&#10;T0KRMkCFRfFi2+cFUKfe4LLvfh5rpJdO1JyCvDUN9bby8UVKOLzAmSS32CbELAPR78b36MZn7qKD&#10;2V6c/oNx4GABeun9NjQ9qyY9f/tIKnuk+dGQnZ2PBn18CZdWEY9l49qm0+jTH86gBasqRtVPpiOv&#10;EDNXYEGBpxhZb5ZlDFWaUByImR9A6sRzxFu4SfJgWtgFcYbywrzOZfcL4eyn1IIKT0UTIQDJgDT1&#10;y+hmmWs8LPTP85j/kSVhcQISURCK15w7uA2eki0NbSBBvNWD2vURsswCnCQWHsYFYuRd7OYednQM&#10;+vYEFTrnfpfdz/D/7B+PcSHJhcqSzMRMng8ZiIrH/ktn1l5CjU5ZSjPmu1kfeMPPTMwu79WHhvUc&#10;SKdWzS0D2H+gIN3w1N30++JqUY1hA96eu/cWFmIWJfI8MQMU8YHKyfRWb1I3JQNuNinlEjoLgQ2E&#10;qzB5AENaNsBLB7Az4uvuB/56nmE31IsxI2bamAN5zPYuY0IdFkTM1FxMxGcq9xfWSJ3rbOAxQUCb&#10;OHZBDQfiEDI2nEe4SZ/b8diQJP4YgzFcwWMgpt4zLrsxvpvEMVaQ54PgMOA5CTRvPCdqYgZs3l6S&#10;CuYPfn8qVPAA/butVNT9AzUrraMKZTcFbNsGjLs8Jn1mKtKCmCnAMNhEzKokeiIucFPHRBM2QRA5&#10;TDZ/ADI0bPLRz8dkJklu/ccC/V3GbAwjeqetGLnH2vraZbsJCGrbxLA9VsQM9y8keE5dCuzsvuX/&#10;NZAsSaZT1Rs1uG+o+U1SSOAdssLbxBt4PsAQyEmg5fmQgbCJWdPT59ATI67hCyO6eGMgTKdUtiK7&#10;7N1fiP7efGSOdyaTvzc+ax7dhDHXRlZK5WrlN1DVEzbQivXyThEp0omYuaUzicTo3TOgyiHLMw4L&#10;JZwQKpOlUoUFJbyp4FGG0BpuxCw6pb4gUpzisv13n/241UcYi/xOh4MYAZI42zlAB57e8FKc7Nju&#10;9l+b8BwreBzTLVhqTPK68HH6k+fyKVnZNJyACvUeLrdzHRjew9P6ixipUKHihXOI6T6EFP7GaM8h&#10;vFfJIrXI8gC7V6hnce7g0Q1vWKSTcruO5PmQxih39JaAhAnG+Qj2CnuvAgWyqf5JKwP7YaB/T/sJ&#10;AYmXDtiNLVl7gudxbKK3bN3xdM9rN9Hav4+hhzp/SO0v+pHHn+2LmBUtvI/anD+TihTaf3jOwOXn&#10;5FgM3X31xIAzgQ44BXw/x81PT6AjnYjZvy7b4/LGyQ9bEK/uZBlkh7pDIIc+Px5z8IEPyLIT8otd&#10;sZ5ICsGNUKz02Y/bC4HtFRrScD0SIKAsX39whqlv2A1jEScxcyNfJrszv3AL9RAJQL7wguP2MoV7&#10;rq0q65QUbXCUnsNu0kSQxOsizbeqvDvhSYuQOKGyGICogfS6ecwK0hgbNpWhjVtL0xM3v0elipuj&#10;ovzvihyLCNiEvTCmDS1de7yvcZo3nk1jvz2Xnh511WGvy0fevC6gJn38pvfo+KM301+bTHGUg4H2&#10;c5ZUof53DadqJ2ww1ml5xqxAsTF+2pn0wXfxVCKkF0IRs2je1JLxlucW6ydc2h7f4IcuZLTwlPKS&#10;EzIVsJUXmEXJnkSKwS3DhN9FPlR2CbzmxpyYKSCMhImYlTVsiyabRji4xejzDb5G1yDaPVnq4XCR&#10;L0E2YRP2ILeBU83AGKc4mxFpLDqV6xMq0HYxnI8gTfHFjIY0d1kVeunO4dTgZPc89svXl6P7Xr2R&#10;Fq3xKuS2ULzoXhr5xUX01cwGQfs+n96Q/lh+Ip1wzBbPxAzAHNo+1It6X/8RdWj6g2u9nbuLBgjg&#10;pOl5ZalMDYCYub0RFouiX7e28Qy6GdGbrV8gHQ1/TCH/ufwEqQU39ZTfl4pQ9eOhxrThJs003Xsx&#10;fznRENN8r0yG5inVXz+yktybwpnogAMCQua05nZXw1s2RlN5Bqm6uL8H/TRSkrIxZOVzFQg8Yf2/&#10;R9H1j99H97X/lG5u7RR4E034qRH1eaNjRDHGdu0pYiRlNtb+c0yg+AXm8ujwawNeny91H06FCuR+&#10;FEDVetuLt9G6jQlzrE4bgJi5pXI5Lop+3dqGTRuTB4C3czdSBuNdxJ2CvQhsy0BEoUpF+ATYsUTv&#10;XpM6cAvaWzShs4gcO1y2H+mzn1CqvHhe727H2ZRbESE2TJKtP8ld0uwVa8NX8QdFru5mkvMCWYb3&#10;XSj88ygQiJXbXOhT/QhHCTdRQU/uL5v76+2jP4RgCUXKILmGByYssW07QZhCwHvclGlAkCFADLHl&#10;Lgbza/4um7LR+OctPzGIlAH/7SkqpCxCgJi5eTkdxQ+l41UgVb9wIy4x96hKJJSK4n8uu5GHsZOb&#10;ypDbnsof8+I1tyTATfpZ0mV7qgELoykJvd88kie7bIdEy+kdGUuYYvYBJokRDEFM5AMJ0MMGQU0W&#10;VILwXiq4LsgO7r2LyD3mGeKAwTPbT9YFSNsg2XzcpV+M/x/P5UmP/d3nsh3/Bc+HqW4NeRysbmLs&#10;n8Foroz0Adie2UFhYSP26oeXJWtaIdFMeWMCW3aUpNIldlGB/NlUr/pKnv82/h+xNEPNDICYhbI9&#10;wlvoO3465IcLcuu5vd2GSvqbF4CF3EQ8kCaqpc8wC3kdbrZYJyBFTqRG0wkEwj+YbID8Si3cjCcW&#10;xCkVmA03T8t1hm2IVVbLsB0qw5QlZjaUrRc8JD/kawt2dYjO39SlOoL++iFmh0C6uF9IuIeQmRg9&#10;wfvXhYv6D9Unme3+cB1cwe1jkstTkJ4oUXQPnXPqwoCX49BPW9Lr41vRNRf9GLDjOqnCXymb7sgm&#10;kz/MrUU9B99AVXie/e8cHvA4RcDZMVOS7fuW9wBihgUK6gyTbQrePn0RMzLHErMxw2dfqYbKLtun&#10;ZBgpAyD9NMVdgk0QSMMfCZ+RP7gFLEX+0vII3+CxH1MqMCBWKYKCwPODYbzbEzrLsA1+7KYwFFdD&#10;GhWnkB5xAc91Ns8Zvv2QdHU3VKnH+4v4zZvJ9d/gdrieh5FZcjaU9y/neu6WztbzwdR2mZAyQTg0&#10;qZ9FW3eWoPsHdqWZCyxB/HuTL6DfF1enl+96KxDWYthnLZI8y9w4qvQOqlt9ZcBT9K0JzQLx1jZv&#10;L0VX9H6Inrn1nQBpE2LmHwWV6/13ZCUkduI83teB67zvpTOuCzuJW1x2r3TJd5mX4OaBFnXy5LwG&#10;Ppf/8fmGfZEpxyFyg6Y6MZvGBWTaaQSBlxWk5jEt+rnA/x/3jElCAnwW1exCwy20AjxATZH8kS/U&#10;FNUealskXB8Wo3klBJBEqvRJeAl02trB0QGk1bftG/f7pkoq/oJhNwx8ILFrqFSsJsjzQRAxihTe&#10;z4Tm4aCYZYvXlKd2D/eiNuelnlyjRqX11PHx+2je8sq5toNg3v7SrXRd82kBr1A4IAi8ww6X8TaZ&#10;iRmAh9VmfhiFjBLOdSAlwWLkZqE4IrIpphTcQiNkatQ8PClMxAyG24NCJNROOlSOVVz3Jpug23jf&#10;JK7jmlIJ9pf8MdRl93KyEsDHHDwuwmHc7bJ7okl9ytvmcjvYN55maDOA9+GlKdgVLIXB893F84ak&#10;P6bOJtzviyrorukYg/CN4/0XuITScFPvV4V9KreJ1tFCkMYY//1ZrvuQfzIVJU/Ts9z92SA9G/31&#10;BQmcTfrAJmYfkRWd3mTIjBhIX/CDZRRZC9Fvtv2Qcg0HKUFKE3hPuYXJgEGyW8qTvAS3vIJQnyAY&#10;5XsJnU3yMYnLNYbtgThvfEyu52MSc6+9GOJFsgzKnUGIIXUZz/MHaXvDGR+Lt8PIHKTOLaDQ0xGq&#10;B2Gv5ipp43GR1A7Bgt28CEeG6PtZLqbrE/fs59w3cmy+HOp8qcTviBKJAK99Yqm+12J/jebyNSSy&#10;YepDNWtygMC5+ifK6eC8I/DrpYZ9WD2f5vKAYR+CE8Mr1vlyiuMGb+5eUc5LIBBkAALEDAsPP+hA&#10;rL4is40EDGK7qALVp21fBCN/L154vXiMLbGYcJIB9xMYCZucG97h4wK3GRgpQ2VrS4vwUIa6LJlh&#10;j5vx3D6Oso9f+Bw61WH4ry+ROVI7Xu+WqeTXOB5YaCHdwGKKqPvugXUSBHgcq+CkJtUViAKMyPtw&#10;ne/JSrINYoSwJ/VCdDudLNIWCT7lsWD7BoIylcsasuLzVSQrSj9iap3o0vZn/j/TQvQNcwSQUNNr&#10;N54D95Il6cS5gnQNHqV7yHoxg6QIRAUOBHZcMZC8UPZWfoFj2k6VPSo5PDydQXbw7ADhgT4E1w7u&#10;pTYu/fzm177MCZBqvFSQZZtn8tLtwfu/dkoZlVkI5n2xoQ0C4cKxBNfGbLKOL56h+E8g2jjH0SVE&#10;FAjSAPn4tog2N2hex+HI/3jI8IPjKf7aJ0wbLK7honLrQLDFPGXD4gZFYCFZMLnOg7xeq0qqoTK5&#10;Oy54RdCdotRJSPU0yKUNJAcXqpKqQEJwyNvdfNFBBK7z2BdsvK6LMgL9uarYMDlYOAG1mpt6MwBl&#10;lwWygTh7bl7TuIbrkDfVPEhaLImZ7g2LZ0wzVfxiSCwmg1hqsK8li2g7JWA4HyMRAseQMH4AmYkZ&#10;cJEqgjQHkngXLbyfFqyqmOyp5Dm0azKdPpzqliktM+BMyYRFFhIet1g8fgG1S5c4hw1INKD+ghql&#10;YbInkiLAQoiFKE+mn1HSkfZk5UZ0C8HgBSBlzbm/VTGZWA68vDpCIv1buEpQU6qUR7AX9Z4B2Qy3&#10;cB2RIhbBVWETOCoG/QQAT0o+XnhRfd6wG8cP0uKujjYTuc27JLkvMxqI7YVk30LM/OHkiusDmQ+E&#10;mGlQBApiejzk4Y5uyrvnBYiqjqCQr6YZKcMx2svHB7Ynn5CVfDijoSQxkChB7XdjsucTCZTkD84v&#10;kBjjpcRvCiOoEDtzP6tjPrnQwL3Vj8ft77UB153P/xVq5De4tI5i7FQjZlCrd4lD6A8cW7x0mIIR&#10;38DH8j2D4wQ8XfFs7RDjuQjyCJo1mkPFmJi98kE0t1jmAcetyvF/U/UKf9Gydf4StacTjEnM+UEz&#10;hh84cLG/g6yAjVU89ofYT3hjBSEzp51PA/B/+5uPz3n89VayVEh+o8UDSNczn6xFPU+Djwfsf27i&#10;YwIJ6WNkXsRCAd5ssLuZSZbUI+FQXnZIwQP7rofJkoqGy4ECtSDs0z6M0QsIjoPXMNkggd153Al+&#10;B8H1yx+X839tQpZtGezXvOZ7wRwhcXvL77hhAIN6SC6h6vPqaYljDvu/F/k/TYrxfAJQ5gsgWohD&#10;5szbCWnma0qluV9rAxu3a3n7OLIM/htHMDT6gLNRUu4HQeRAYNVTq1rvaKkaFDZV0UwFq0XMNiFm&#10;Bqh8dU/xwwUPTLjZY7EFAYEI3/ZiQ9oZOAKsIGuRmhXlG+tEMtu/eAm7gLmY4q2FS2oMMmE6DiET&#10;rivP1IEIC0FWCipIz2qSdXxKqGrZal4gYfAUA3FFKAVkW1gXB2kiDO3jFXHfi6oMi8iXfExwncBu&#10;C8cFdxcW2nxqbjiXOBaIBWUfi5UejwXOpekcew0GGxY8D8Rf68D/AQbZIAmIU1aZrHOKxRKkBkFc&#10;v+O6S2M1rgIkWSD88HSFLN+ZtxMOFHAOgOH92BgYuU/lj6kqYj0M6mGAf6IaF0QN9wAM73F84bUN&#10;p4CFHm3o3AIXGa9P7hMvdKN4LjjO8Hw8Tc0FjiW4fkCKcD/hGsCqF3ip8fECCMcd07UzP1xDHiOL&#10;59WDrHNiAswagoJMcTs43HzMbSuTZTcIKSM8eXF8Yc+H/wMHC2gYoArHcYazA471iihtFQVJQrPT&#10;c1IUpWJQ2FRFhbKb6JQTrRCBCEw76GO3CF7pD1diZkMtmHNViSt4rHuiaIsHm2/De27XKdIxVXsc&#10;nywyR1xPKHguA5I9B0ARlliTFlL2WwlxrlBG3R+qkijs4XHhtfe2CkUDkg/ShEU8QJDiEaVfeUxP&#10;VCVWcLNhC/mSpcJkTFElZlChbCIOZ8Pt4fTzWoRtV/HHqkjHFqQm4D3Y9dJv6NKzfqPsQ/zrkJXN&#10;q9JxGw/X6dZ6MrVoPDtXuym/1aWhTNayszM3LWqDk5dT3y7jAsFnkYIKKFE05z3zlMrraPLLj+Zq&#10;s2h1BXp0+LVBAXjTEWGJmUAgSDwU4f+TYigNTDDOc9meynHtBALPQEiH4ZOaBqLcB0hGkWABNhJ6&#10;16m6JvB9z75C9My7V9H7U9xujczBrCXV6K4B3ejFO0ZQvZNWGuvoBPftLy6iF8e0oX0HMoOyZMa/&#10;FAgECUOd2rUQ5sItbt+cRM5FIIg3ELEfROPl7m9Rrcrm945Fa8pTj9dupGV/Zq7dlBNr/zmGruvX&#10;g7q3m0S3XvEl5c8fbM2yaVsp6jWkM02bWzsJM0wehJgJBIKIwSQM5gcwDEEWANiewrbwDpfqUGNO&#10;T9DUBIKEAQb+1zzSkz579kmqesLfufaBgFzdtyft2+/0HREczM5PA5Tn6m1XfhG0/6Znu9PC1W4J&#10;VtIXQswEAkFEYFKGlQYxvryuOKMQHT+OUxIIkoZiRfbmUr/ZKH/MJipVfA9t2ibEzA0Naix33S7E&#10;TCAQCLwDaZq8rjaQqJkyZggEaYELG/xBBQtYvjm/LapO+w8WoLNqLw6o6JqdPofe/0Zsy0w4qvRO&#10;alTT8hWDdHHiT40CQWYLFTwQ8GrNxEToQswEAkGk8BpkFuEg2qr4aQJBWgIhHuBh+Pr4S2nwJy3p&#10;0KF81K3113T31ROoeWMhZm5oyqQV5HXiz43o0beupZ27i9LXv9aj/t2HU6NTllGZUjtpy47098TU&#10;IcRMIBBECi/EDDZlNzMpWxDvyQgEyUKxIvuoWvkN1OnJewPSMhuIYTZzwcn03G2jAh6a2/8rHqKX&#10;zMR5py2k3kM7BZwobCCV1ZUP9aa+N4ylixrOo48yLEWTEDOBIPFAgN19hu15LaDoL1w+4lKDC8Kb&#10;IxAsAiojACwCriLA6rR0S8smEDhRuvguav/o/bRtZ4mgfXOXVaGr+vakUsV2CzFzALHgnhvdltZt&#10;PDpo3+69hemhYZ0CgWczDULMBIIEg4lKrPNMJgUqR6QzT6RAkHH4e4szSUdu7NxVLFAEuYFYcCZS&#10;piPc/nSEEDOBQCAQCASCFIEQM4FAIBAIBIIUgRAzgUAgEAgEghSBEDOBQCAQCASCFIEQM4FAIBAI&#10;BIIUgRAzgUAgEAgEghSBEDOBQCAQCASCFIEQM4FAIBAIIkDRwvto34GClJ2dP9lTSXtkUuYEIWYC&#10;gUAgEESAC+rNp83bS9Kvi05K9lTSGoUKHqR7r/mM+o3okOypJARCzAQCQVqhTu1a+fijbNb8Bf8k&#10;ey6C9AaSk2/aVkqIWZxxZu3F1PqcX+npd66m/QcKJHs6cYcQM4EgBmAycCl/NORSm8uDTApWJXdG&#10;mQc+B1X5YwSXU7n8y+Xk5M5IkM4oXPAAXVj/D9r2X3F65p12gfRCgvigRePZVKr4bjqj1mL6cV6t&#10;ZE8n7hBiJsgY8MKNZHXXkJUsfByTJ1Mi8UgxlEt59b1fJB3w/KrxRysuv/Pcfo7VxDIIR3E5X33/&#10;N5kTEaQ/zj51EZUotidQTqm8jhasqpjsKaUl8ufPpqanzw18b8afQswEnqBUJ0UiaJodY3IgCI2x&#10;XFqr7y25XJ/EueQCX0MV+GMWl9JcDvHvy/ja+CfBnyQAACAASURBVNxH+0ivwYM8zv4I2gkEGYEC&#10;TAzKl90U+H7oUD7KPmRJxqBas3Hl+TNo5+6iQW3X/n2MSNJ8oOKx/9IRJf/Lte3kiuupTKmdge8X&#10;MzH7YOrZQe3W/F02rRwDhJjFBqdxmRNBuy+5XBLjuQjc0cLleyrgLLJIGYAneXMunokZoxKXVRGM&#10;C9XfjRG0EwgyAgez81O9k1bSY13fD0jHTOjc8rtAsbFlR0nqPaRTgDAIvGPPvkL0ePtPA9JIE8oe&#10;uZ0+evK5w7+zs/PRoI8voYEft0rUFBMCIWaCTAJecc/RvqcSIKuH5KqQ+p1q8xMIMhaf/diY5iyt&#10;Qv27D6dTq64OWffnP2pSz8E30MatRyRodukDHLMbn+1ON176Dd3LBK1QgYOudf/aVIbuH9iVfltU&#10;PYEzTAyEmMUHk7gc8lBvVrwnIsiFK7ncxuUAl0FJnksuZM1fsKRO7VpN+GsbLrP49/tRdvkVWUQv&#10;HOZGOY5AkBGA9KvDo/fT3VdPoG6tJ1O+fLkf8fsPFqCXx15BwyddHFB5CiIDjt1bE5vSzAUnUf87&#10;h9OJ5TYG1fnql/rU542OaaW+1CHELD5ozQurF2ImSCD4nOAOfzzZ83CDMviPldH/tdzflhj1JRAI&#10;GAeYfPVn8gWbMqjVdCxZUz5AKASxQdaKE+nLmQ3o1iu+Cto37LPmaUvKACFmgpCoU7tWCf44jixP&#10;xr9SxVmB5wWVH7wgcQ1v4HntjMMYsPk6mks2l395jP/CNBEkCOrclOKyNRXOC88HczmGLEn5v/G4&#10;HgWpgbrVVwaRMqB2lTV0/NGb6a9NRyVhVumJFmfMNm9vPDtA3NIVQsxSCPxwh5qtufo5ih/uH4eo&#10;O5A/TlA/H+C6ywx1QF4QW+t0smI6leGC14xdXFaSpcYa75TucTt4991MllF4PS52vpF9vO8H/hwY&#10;am5aP7hzGuArF/iSw+gC19xuLsu5fI/CfbkbEgT3eRF/3MPlYvVfAHgxziPLkH2wG3nkOohvVUP9&#10;XMj15hvqgIj15HIVlypEh12qMMY6/pzJ5Slu69vZg9uXUfO28Sv3s1rbj1hoxdTPr3jfDr9jRAMv&#10;15Sqh5XnLfVzL9cLCsetvERh/AHHGMR2g9cpyFRhslTJG7jM4PKZVxKjPFfv59KWrOvJ3r6CPyaQ&#10;dW5Ctcc8nlQ/V/K494Woi//UXv2cwHWHG+ocyR8PkBWCBaFO8mn7/uSPX7g8y21/0bbj/i5N3jGf&#10;2y/0UV8QZyCoLPDf7qL06PBrqVTxXdT7+o+ocKED1KzRXBr15YVJnmF6AN6YlctZMaLfm3w+vTfl&#10;fHr21lFUp+qawDl46f02SZ5h/CDELLUAEmRfbeFUWpCZ2wE0n3bu5AXgMf7AwlMqRB9/8kP/I0c7&#10;hLAG6aptqI9FFcTiYq43kT87cvvgV0ernyX84SUc9jKu2zMc0VMkE3ZhNxt2Y0Gsy2UAl+u4bivu&#10;b5OhXieyFlLgKS59HGPgP0/mcrzLGBVVGRhqri7zhy/9J5QTZ+sbssiEjmGUQ4wQrCfRC3LIa0oD&#10;/ot9nbpJq0A4wwV26s5lMx+bu/l8vRuqItdpRxbxNl3PCCx7d5ixAEi07HmHI9Y1tLorDfPBcZpC&#10;7v8R0lzYNL7p2P4yWefWKx7h8oSP+oI4o3mjOTR/ZSW659WbDntdzl5SjQbc/WZAkiPELDZo0XhW&#10;IHjvQ0M70ZTf6ga2dXjsAerR4RPq2uobOomJ29K1J4TpJW9CiFn6ApIq0yIG6Zj9Zp/L+UBJJODz&#10;bQdKhQoPUg1I1kDKEEDmFLXvMi6TuE1TXlT3GsY5zuM8IVUZz/1AstA7RL2RXK7Tfk9TBQbuCDXR&#10;Um1vzOV9SCb82PlxfdwLH1AOKQOxG8dlKRfkACmn+j6Dy+9e+1V9o/1oyiFlkM+3dTlu6YIjPdaD&#10;9O0dPkb5+XiMMlXgfQhtAmcI+3kFCSteXOBTDwkjCDVeahJica2kgYiJZ5Oyrer3YjUHXPuNuJxL&#10;4l2bVqhR6c8ASYC0Rk8NtHB1Bbryod7Ut8tYOqr0Dtq8PdT7sMALjj5iJ13e62HasKnM4W045s++&#10;246mZ9Wg02ssE2ImyNN4jctgstSHIDJ4akAiUMhRDxIJm5T9TRZ5yCW540XpBv54Q7XFwoM3+ofD&#10;jI9ArtO5bCNrUYXkAq+VUBnavs69uO81PN5gZ2Pefi3lkDKoKW9wei0qiYq9eEPyA7XgxDDz0nEe&#10;5ZBOqKHqK2cB51zKRqBihIStrfqOc9DKTdKYpsD5g5oRxxPnD2TsArLUivb5f4WP7ad8XLbpDXlb&#10;Sf6AGtF+VkH9fA3XW+CoB3X5C5RD0OMJEPR66jv+U12ez1/OSupacV5DXbiUCNE3JJVnqe9Q974T&#10;3VQFscTK9ccFiIEJu/YUod5DOgdSNQmiQz46RI+PvIays/Mb938/p04g8G+6QohZfPAoP5TD1fmR&#10;H9pTEjEZxkyHnQpIQa43eZ4viJLtUoQr/kpuM93ZEW97m+vCVuwVteke/v0ybw+VAgd2ZOu035Aw&#10;QIUJKdJ4ygn2+hxv+1BfzCBJodwpjh4yhZKASpbrQtV5l9rUlfwRMz2v4vcmUqbGMW53A8/pGf64&#10;Vf3EMWjGfWzw00eE6Mpj7wpT5yeeyx8JmMsPPM6f2m/8/7E8vx/JUtfiRQESNqx4TlsunEf7tRiE&#10;uIWjrwB4Wxb315cSQ8z0a+VHEylTcwq6VnibqwSN53875ZAyRDJtIzlXUwv7DoRfMr3UEYQGsiUc&#10;yg4tAD/oQtrSAXIFxQePeqjzPFk2KqmCrtr38SZSpgESoHu5VCbLAL89RWB3xWPsUtIwqKSOJWuB&#10;hg3ZM1o1qE9tW7UtYcaBQbpNzJpA5eRDnamH9G4Im7ZoUxUpotBL/YQEEmrfIHulOOElD3XgRJEI&#10;YmYECBYfozH89Ra1CaTEScyu0b4PMZGyJEC/VurDfpDnZQ4J7xHcB6TPA7RNt3CfIZ0ZBAJBekKI&#10;mcDGRdr3D0NVhBclLyQw1r9Xa+ubmKm+tnBfUI3a6tArKDcxu0D7/l2YBRBqLtuGDuoy2Pp4lU7B&#10;QxRqVhiOQM37Gc/rDh5vhcf2ucBtH6KcmGmwV4PN2+JI+kpz/EQ5xEyXRNkOH420TX4koPEEPJPt&#10;LA2VybK1/B+f36WRdMZtcZ2OpRzTgv7cl6gwBYIMhRCz+AAhAsJJakKp/hIKZcdTXtvkJRq8XqeG&#10;ay1v+JZyiFldZQhuGxDonp3n8j4/xtSeiRlURnBA0OYBldhi5X0KSdwXPsJ6PMils/oOmymo3+Z5&#10;n3ZMAElkuDAUQeFCkgBdxe10GIAzip6YPRXmi2tlg/J6fkptwovJQt72BVnXykSu48nQSDmGvEc5&#10;6lq8IDwY2xkLBIK8BCFm8UFWHov8X8bx2xRqwgm9jrO9X6zSviMUA6RdNnHVE84dq4pXFPU5D6ge&#10;oS6FKhpqVdwfbVQBcYOqaYgHb8rO2vfRXN+XF2eM8FUeifyvh9so5tinn3vcT1vjPx1v4GP7NF8P&#10;sNWEAwPmCYJ1mSrreB9sMF/3oOJEyBZbWo2XiA5eSZ1AIEhPCDFLXRQIXyVmcEqCvFwXep1o3WOc&#10;Ruq6t6hOcGEo7kdq4oVgHoYi0y/xogrvVKjXEPC3ktpdmSwboM68/xKu+0+IrhDDyw5LfTvXx0J7&#10;Tx4j64m6/kKREP26hHq6EAVfq5EiasthPp+v87lF/DXYRcJwv4raBUkfPEQ7q5h660zteR/Cp/RV&#10;P/G/OibIMUQgEKQwhJilFvS361Au9bEGpFO2fRWAWF5GTzMNehDWv6Mc/wjHbz0che7ZNo0Xrv9F&#10;OVZY8Bib+eNZXjhfJCvMBdSbp6ndiA8H1VOopHgILHoHl5vUbzgkgFTcHpcJxw7Juv7c4LyuoG5f&#10;HkV/+v8rGUU/h8HXCqR4L8IzmSz7SFwrDdRuZJqA9+m5huwauObfppx77hmu820s5iQQCPI2hJil&#10;FnRVTcISgSGFES8U8Iy0o/3DO25WiCZ2HRtebNJCQbdR2+hI0aPHqzozynF8QamUxvGxQXYESDZs&#10;b1tkPqjJ+xe5NEWaoptVWp5H1Lbb+Pcm3t7XpU0qICnXnxsgleRjhhcE+yUAseaiIWb6/ysP+y4/&#10;6cBCQfWDQMnI7oD4fLYDC7yK61Pw/QRVZ2X1HUGc+5FAIBCQELNUg77Qn5PgsT+nHGKGGFiD3FRv&#10;Kleinqjs8yjHbqV9n+HY9432/TQeu2GibbbUovsYj42wIDXVZgSjdSNmdjs7np1Nzvrw72WIBRe3&#10;yUYH/B87OwGuv6D8kEkAri1b8ngHH79RmmOIX8DDFgFukcUCTgXIIRvTkBRqbpC2Xk05kjNcK4eJ&#10;Ge9rzR83qJ9Q43cWu7L0Qslie6hggYO0dWcqCJ7zFiqU3UTrNh6d7GkkFULMUguIsm+He6jKD/Ar&#10;+IH9aYLGRp5GhL/ANYHE51C/veKspNLRIJOAnXNkLQXnfPQMlehcN5bPFapDBQ4FWYO0DGO/wb+b&#10;JClyvj6mJ3sxRc7gHWoHmR0K6WSKxqjC9WeHrriG5/lICsQNQ9DgG8k69yBSMLZ/KJKOEJdOefXa&#10;Lz243oMSsMcIxmuFx8d9M0jb1yfSMBuC1EWT+llUpNB++uj7s8JXFhxGyeK7qWfH8XTXgG7JnkpS&#10;IcQshcAP6NX84EbQ2WZq0ygkeObPD3hfwHtNESOkNCri0k2kYy9TnmQ91Kb+/BsekAPsCOb8uxpZ&#10;KpqrtaY9oAoN030Pbvu400uQtyH5NIin7Y0Ho/mxpvZk5cWEPQ7UQr9wW6gVv9b7RAocstJEIRXO&#10;sLB/OvdcIC1EknPkx5yjS2V4HyQskNqcrjZhoQ2XBFvHnWSF/YD3Hc4b1KP1lS1bKgFZGPqT5RUL&#10;G6zJPE8Q9Km2REeFd0hYgjoedxaPiUTg9pO6N/+G6huhKmbbUl0V88yL+hV92cSsPbdDOJOnuJ81&#10;dgXeBjHHUW4d8H6kkYKtI66V33V1qMq5iheN87Qms7XviG1XQX2HFO1VD3MW5DE0azSHihbeJ8TM&#10;Jy5kQnth/T+oeNG9gRRXmQohZvHBeg8pmWxAZfiE9hvR2CFNwcJYmqz8lZAS2V6AWDD8hoHwCkgi&#10;YLDcnCyvNfx+kMdeT5b6x5mY/Dme+wce+sV/gs0V1JLwrMRChgMEFaZ992FbN1MoCuTr5LYgNwPV&#10;vLAwIy3TId4OYrabrGNlS/GwEPoiZmSp8B5UZYeyD4MTAkgjvO10ncSHflLlgNSoDAeYF0gNPD0R&#10;VNecdC9JQA5QniekSLaqFSq4yVz28HY4iOAagI4hkR7DAMghzoHtcNFWlf94XiC3RXzMC4Fbu1BO&#10;4GJICG9R/UCtiGvI6YziBIhdD1V2clt4XeJaKarmqTsWTLLToSlCd4e2D9fslDDPirnc/p7wf0uQ&#10;KihcaD+dX28+FSpwMKDS3Lk7Xo/r9AMIbeFCB+iCeln0xYyGyZ5O0iDELD4o56NuKf0HkjPzgxrB&#10;TUE87DdrnKdQUoqYhGFQTgCwf3mOLCkPxsViV9FRFWqaB7n+EB/dY7G6QhUnsCDexP1NDjG3ITy3&#10;VWSRs6pqsx3h34nqPtMxAfW07zgnNQ110J+eQsgzlCF7F/76FVnzbsu/ER5htN++4gmeD6S0SLMF&#10;yZktycTKUsGlSdxDgCAWGMJOkOWA8QDlvJiUIHfvUaMdmspaAftIhLm4VNt1FIWQkjmgXyu4rk3X&#10;CgC1/E3ab9TTQ8FUp5wk7m4InTBQkHI497SFVLyI9X4JgjFp+ulhWgiAIoWZ0Na1oiE1bzxHiJkg&#10;asANPyvCtkGhJnjx+IkXD6Sngf0L1JogIlgkoU4CKUKso2VkqdN+d5HerNbmtM3rZJRa8l4eHwQI&#10;qj2oBuEVB4kWxoFLPwyw/cQIQx7Oq7hcTLmlfZAyILXTk17sbLjOl/CG5K+XkCXVw3cspiAH+I/o&#10;A9LGz11Imb7IORfuO9VcmnCpQ1bQXCz6kMbBMxDSLuQQdYujBsN5W61qDEAL4qnCKjRXm25USdvt&#10;+kjZZKs3wwWxdQIpgvRrMGJvQ0WCP+Ov15MlHQIpK6TmhP8ICSr+L46JWyYGSImKq++hDNt3a/Ne&#10;41ZJ5S19hOf1OlnXElSFldUYB9S8YO8IL16oCF1t+FSIi8u4L0jNILVEKBRkHcD1AZMBSKdx//yh&#10;/qMzawPI4SSyrmdImO1rBcdng2rzMY/j9FbeQf6fE4nKrSrwiXz5DlHLM2bRESVzh2HENhvXNZ9G&#10;pUrszrV/565i9PmMBpSdxkm4w+G0aquoVpW1ubZVLvcPFStiWcWA0HZo+kPuRvxE//rX+rR5e0wi&#10;3aQ0hJjFACoH4qkx7hN38whVImnfPcrxQfy8JGP3ginc30gkeyZrMYVECgRzhd9E4ar+Z6r4hZ7y&#10;R4+VZvf7pSq+we1DxTXT6/UIse8it30e+gVZitk1qPp7Por2Z3isByLled4qsO8gym1AHxG4L6Q/&#10;+j6CdiCCU1TxO15MnxOC5OHQoXw0e2lVeumOEXR6zWXGOqfXWBYoNuYuq0I9Xu+a0aQMWLCqYkBt&#10;2a315ADBdaJE0b3U78Yxh39v2VGSeg/tlBGkDBBiJkgYVHqakCEm4gw9IbZIIgQCQVTYsKkMdXry&#10;HrqtzZd0R9vPqUB+cySX7Ox8NPTTlvTaR5fSwQwnZcCBgwXopffb0PSsmvT87SOp7JHuTvbT59eg&#10;noO60D9bwpl+pg+EmAkyAnVq14Jatq76CTXfT0mcjkAgSBNA+jVwfCsmGTXo9XuH0dFH5BLG05Yd&#10;Jaj7gFvo14UnJWmGqYufmZhd3qsP9e/+Fp1Ve3HQ/pfHXc6EtkVAOplJEGImSEuoILiwGYN9WGUu&#10;umptXNb8BeFSTgkEAoFnzFlWxbi9QP5DNHtJVeM+AQXUk2s2lDUSM6h+M42UAULMBOkKOAacb9gO&#10;w+w7EzwXgUCQ5mhw8orD0rK9+wsxoSAqWng/lS6xi86ovYR+mndKkmeYmsifP5uanp7jJ4NsCUeW&#10;DITtpBaNZwckkZkGIWaCeAFem3bg2UhT6EQDeBHC6hYxw5B7E16CkKANUo4VAoFAEDM0b2TFnF6+&#10;vhzd++pNATuql7u/RTUq/UktGs0WYuaChjWWBwjtrr1FqN/wDvTVL/Wp7w1jqV2T6UzY5lC/Ee0z&#10;TmomxEwQFzD5SarsXnnAiVGHQCCIO/LRoYCX4UdTz6In3m5Pu/cWDmy/qm9P6n39R4G4XI+N6JDx&#10;3pgmQCq2cFUFuue1m2nVX8cGtj00rBNNn18z4JlZ/6QVNGtJtSTPMrEQYiYQCAQCQRSoVG4jvTDm&#10;Svp8eu6gqPv2F6J+TMjgfVit/AZaujZh2czyBEBoN2w+kq55pCftO5Cbjkz4qRHNXVaZTqu2molZ&#10;kiaYJAgxEwgEAoEgCqzecGyguOHrX+u57stkHGJq9uaE5q771/xdNlAyDULMBAKBQCAQCFIEQswE&#10;AoFAIBAIUgRCzAQCgUAgSDG0OGMWfTWzQbKn4QvwTJ38W92M86KMNYSYCQQCgUCQQoBR/IMdxwey&#10;BWzeXirZ0/GM65p/T5t4vr8vziwvylhDiJlAIBAIBCmEU6utpvLHbA4EXh337bnJno4nIChs41OW&#10;UvPGs4WYRQkhZgKBIG5QqbGwspzGZWvW/AWvJ3lKAkHKA3HPgGaN8g4xu6jhvEASd6gzn32nXcDj&#10;UhAZhJhlMHjRLMAL5cFkzyMTwMcaT6l8fLyTkQUhmbiSy5vq+4dchJgJBGHQvNHswOdZdRZRyeK7&#10;aeeuYkmeUXjYmQ9OOGYz1aqyluavrJTkGeVdCDHLQDBJQB7Jz7hU4e9DmSxI7sg4go/xxfzxHpeS&#10;/P1hPt4Dkj0ngUCQfJQ7egv16TyOji2znbIP5aPs7HwBqdOJ5TYG9hcqcJDGPvYi/ben6OE2u/cW&#10;CgSzzVpxYlLmXLLYHup1/Ud0csX1h+cMnFZ91eE6r9z9Zi7bONQb+mkL+m7WqYmebp5EQokZL0pn&#10;8UdLLtW5HMelNJciah7Iq7iZyyouv3P5khewFYmcXwahF+WkK7pDkbM/kjERHrsZf1zIBU+Zclxw&#10;N+P1sACXPWTl3FzO5Reyron1yZhnlHiKix198nl1vCVfp0CQ4diwqQw98lZHeubWUdSkfpaxTvUK&#10;fx3+vmhNeeo9tBMt/7NcxGMWLrSfzqy1hKbNrR1R+527i9LjI68JOCdc3/x7Y52Kx/4bKAD+4/2D&#10;ugQcGQTekGiJWXcu13qodyOXQ7yATeHPB3gRmxuugcAXnOq0ZKrX+nA5P0ydplxu5XKQr4lP+PNB&#10;viaWx31mscMh7Xu247dAIMhgbN5ekv73wm3UkUkOyE7hQgeM9d7+4iJ6cUyboNRFfnFOnUXU+txf&#10;IiZmAFJNPTGyPf38R016+tZ3A4b/JiAheZ83OtL2/4pHPFYmItmqTCxQ+7ngSoSsVs/wCvkopCkz&#10;eTHuwgvx+0mYX7riGS4IkAPXmSF8bOcneT46QFwOkPmagBStHZfmfE205XlPScL8IsGDXN4mS0Lc&#10;h+e9J8nzEQgEKQQYyr/7dRNat/EYGvrAoKD9A8a1psGfXBKTsZBsvUm9+VS44IGoSd43v9elq/ue&#10;QJNffjRo36c/Nqaeg7pE1X+mIpnEDHY2PWxjaGUcjaRYdblczeUGLoXJUnW+zfsXc93ZyZpsOoGP&#10;41L+SMXkbT25vKRdEyBlkNljrh25dCCLqEHd+RHvP5XrrknWZL2C5ziNP6okex4CgSC1Ub38X8bt&#10;J1WMjQUH7NfgPVmi2J6AY8H3c+pE3aeuatVxcoW8aHWSGkgmMdune6jxd0jP/uEyGYUX3RHqewmy&#10;CFo/LpcnY6KChGGv45rA9/WqfM7XxBj+/Jis6xbSp95cbkvGRAUCgSDWsMNkHDiYn8Z+ex61PvtX&#10;Kl1iV8wkXA1rLqMypSy1I0JxxIKYNVPemMD478+iM2svDnhmnlJ5HVUou4nWbTw66jEyDclWZbqC&#10;F+XpvBA/TxYhA1rw7+K8fZdbG95/An9cxeV0LseQZTy+jMuXXL5T5C8twP8VDhRQ60GaVIbLTi4L&#10;uUzg//lLlH3jTqqvfiL21G9h5lFZ/VwZT9sv7nsijzecv96iNrWhMMSM659COccJkratXGCzOJ77&#10;W+RnfCXVhfq3PFmqdlyLcJ9ay32ZDUMiAI+DaxfX8RlkOcnAMWYlWS8qX/kJcaL6wnxBZAuRpSL+&#10;k8sKL/cD7jn+OIes4wepXynVzxYucBjB9bbW858LPx76hp895o2xcZy3c1nC42z32RdU39D/wCQC&#10;5w2/8d9/JOv8++0P86nB5QiyjiPO/zru5x8ffeD/wKayFVkOOOgTVtJweBrHff3pZ06C9MFxZbZS&#10;3eorA0TmvtduornLKtObE5pR/+7Dqf5JK+icUxfSd7O9ezW2Out3urbptFzbjj96y+Hvl579G51Y&#10;Lvelu2h1BXrp/Stoz77CnsaABO7ihvNo684S9NDQ6wOqTRDJp7qNDgSaRRk+qannOQsspCwxU/ic&#10;cogZrpSqXIJcV/hhh31Pcrlb1XPiAS6zuF43fvDNMrQfzx9n+ZjXcO7nYW4Hleurats/vK2uWwOu&#10;+zR/dFU/z3UjMFwPzhH91c/pXK+tYz8WBaiBO1Nu+ysbfbjON/x5i5tXK+/Hgv+J+rmQ613kqNKI&#10;yxfq+89kLcxu6EaWChLAf3w4RN1YANeETczK8X8pw/Pf4qykCMlAstTizkiH13B5Qkllu4fzkOR6&#10;IDa4hnBujjVU2c91QIp/5fIm9zfD0f56/nhB/fyU9//PZRwQB3jMQhJYwlDlHi6Lud6t3IfRHUqp&#10;f58gi9QhqGtZl7+1QZHcZ7ivnS51gNFkEWA3vML9vMafPSMlp9z+PLLOKcgfiE8hQzU4fuA/P8Hj&#10;TPXQZxP+GEY53sc6buLyEte5w4vtqgp3ch9ZTihBzxfeD7KP5wrO+3NuhI/r4Xy8waWxYTdU9c9x&#10;HRgY9RI7xMxD00Zz6YsZDajPmx0Pxy1b/+9R1LHffXTX1RMD+/0Qs8+nN6R9+wvSU7eYjfOLF9kb&#10;iNRvIxLngjNqLaGl606gHq93DXhfAjD07z6gG7W/6Ee6hMmhEDP/SHVittXxOyjKHj/IsG0iFye5&#10;gBpMJy4wdv+R67fhh97Xjrq4ovz4H5dWnzO1diAJlULYPLXQ6oIEukmWmmj15uk7uH8sst/iq6ON&#10;879iIfmF6zfl+cyhYBTSxvD8tp8iMF0TuYiZkpxiEa+ubd6j6uEY4rrH8cICfQLXv8wt8CucDPgD&#10;BK60ab8CjudpqkDiMcOxH1IR+3gf6TIO5gSS0M6xy3luQVymcP3OPOcxhq5A7h4KMVcb5VS9NtzX&#10;hSGkPisdvw+q+dhkF/O+l6z/aCScHtCcy/Vh6uB/4R6/kOd7D8/3VbeKvL89f7xLuZ9vCMWDY3mM&#10;+o2MBO9BQsd9vePSD87rYLKuk1A4Us0NBddKEDFTRBHPKSfh1s8vxsPL5elcv2UYwixIM/y+qBqN&#10;/vqCoO0Hs/PTy2Mvp5qV1vnuc8pvdemP5SfSc7e/TWfVXmyss3FraXpwyA3007xTfPf/z9YjqNMT&#10;91B2drCMYOy35wZSMxUscJAOHCzgu+9MRqoTs/KO3/8a6uAN0yZlWDQgTRrKBdIiLBZQYzxL1psz&#10;FvEP+aFXzyFNmubStw201aVhARUYSBj3tZRy3srx5j/a2ZjrHOloDwnUuy5jnad9/0brA1f+WMoh&#10;ZZDyID4WFhWokrDQXK62Hc8F6sgJeEs3SZTyMPRrAufbScpwnMZRDimDfRrCtEDlBskWCFYPLn3J&#10;IhdQdWHhfcM5EAib6st+qoDcTSKLMGPRxPVVkazYfNGGuYbE1yZlUDEiWv4rZF1r8E7FExvnFlIl&#10;3LcjlENMkATYAQQSXkLW9Q0PaBCTJpQjvgJKgAAAE7NJREFUIa6lxnKz30R7kHuos1fzeP8pCXVd&#10;Nefmqt4tkPbw/nku/XjFKrKue6xC28i6Z3F/IYMApMU4Z/15rBkmlT1vx/0BD1j72QYJ6/1cd6Ha&#10;j/87hKz7DH29ztsQH2+jYS4juVyn/cZ9huOBly8QKtzXIMpXkFnKZ88J1wik8jYpw7MHUtGvuOwg&#10;SxNwM1lSOfSD5wOuRy+hhQRpgkVrKkS13w1/bzmSuj59Fw25f3BQrDRI1K7o/TBt2hZZovRl644P&#10;vf/P0PsFZqQ6MeuofccCu0rfyQ+8M/mji7bpZn7AjtR+46E3nutN5c+fuCDiPa5AqJUOSya4TbCv&#10;b84YuLL0BWAE1x+o/cbD1SZmWDyDiBlZNiX6K0Pwa5E11nFqjgAWJV3yAinAheo7VEateR7faPsR&#10;iHWEUvdMJ0vlhjsZqsX7jX8ub0K/JmYZ1JBYSG3VK0jbeToJV2qmR5WEypYsYUHMRcwUmYaqzz5v&#10;sEu7kts7JUio+yJZZC8icPuTHO178zjPab+hh/hcnVucc6gp4a0MqVG4RHrXmuwyuS9IuWyVeWvl&#10;4RoUZNikNuRtsHn7ldu0JusahT0iSA7IU7TE7EPu/wHDfHGuMJeTyTonUPm2ddZjvETWsQGgrr9K&#10;t8nj7wsgjSLLpgv3Gog61PFPO8aDB7BOyl4m67zsNcwN0kY3lTGAF8My6jsk5Wc7JJSwg+3F/YAA&#10;21LQDioQ8dQQ/QoEnnDoUD6j9yRiplUo+2/ExEwQH6QkMVNv5CATN2ubBxmMle/Svk9ykLLD4O2b&#10;uU+oWaaqTVDfnMjbV3uYxwdkERwA5M6proFjgZ3SyKlOteFUstcE4ePxnXcK2tsqom8h4dH26f91&#10;iIOUHQZICPeNuFkj1KZu/PuRUE4TeQHK8BoSo1ba5uCAP5Z0zMYTIbJHYLGE2ghSDJyPk1QYERu3&#10;U85iC4LXKo5ZBzCWfS/CTu0FUyUlrULwZRAoSAbP4d+nh3LOCAFIlhGSxpbkXqL69QwQNB4fdlyD&#10;1abTIpiH17H+4rFgy2jbRsIZKFeuV5VqzJbggTzeYXKUwL3AdXH+R6pNIJhPO6o9on3/gNvcF8m8&#10;eRyojK/RNt3hpjaGvRvXh9OH/dKI63NqJOMKBDpqVV4b8JAE1v5zDC1cXeFwbssWjefQ3GUSzSeV&#10;kExiVkM9hOx5lCTLAw2Kbjxc9TdQ2HK9qDdWhtKXapuGhBoMxtLKQBv9Y1GDmmpgqDZkSRRs6QvU&#10;GO2UtEDHd2SpFaFyqcZjVOY6qxx1mqlP3BlQMYJ8gaw5bVt0AjfJ/qIkaWdo+0L+V7LeuvGGD6kP&#10;JAJNyFLppDrqadcESDFIExY2qKdgo3eEVhf2OqP0xtwWUsJG6idI/HtuA/E52sH1QWhs6WVDLjox&#10;a699HxjnVFC6GnFoqETnSuID1XsTra1vYoaXHO5nAuUQs0j95hdq349xrRUbQDqN+w/XBog6VpNl&#10;2n79efBdmHP2nfa9nk7y+DuOiW1wg+uobxRzxouE/ZzFS4LTvtUJkFybmIF8FjFJ6QQCP4B3JDDx&#10;50b06FvXBtIqtWvyM/W9YVxg3/PvXZnkGQp0JJOYXaFKOOANuavh4QT1j22QjYfnjx76+oFyHrgN&#10;QlVUqow71E+MDZXI38566u0bBvn2ogBSOUzrBzkgbfUkwn9A6lNQ1XtHqwey1kL9xMJ8mJhRjqoI&#10;2BQuUj+OFff3C+VID/Bf8wIx60o5nqtuwLmGNPBOA4HBgmofJ6ixL+HjEKqvktr3ivYXbgNCqBOV&#10;z8LMKWLAq5QsGyMbP3hohjpN1PeQ13EYLNG+hzQGUaQXpgMIO4HjZofw0OHNxz5CwFOR5wH7Ltt+&#10;EHPWiZluxwni2SVEd0W077Dhw4vgBvVbfwmCHZ/ZatobGmrff/QQogRmCCCIePHEyx6eVyYHHoHA&#10;M847bQE9NOx6+mjq2Ye34fucpVXp5e5vBSRqC1ZVDNGDIJFISVWmAtQqd/OD7DuX/Sdo37dzPae3&#10;ngm6x+QJbpWUzc8wbdM9YWKDYeG2iVkLR9uW2ncYkoOM4u5AWqH8GrmAH7Rt2P4rb9+gtdPn6jVm&#10;lF7P9b/mMYB838fH5leX/bpnLUj7CJd6JuhelzgPuptRNAtzODjPjZfz6+k69gDdcaKkqQJfo5BA&#10;4mUCnr6m8CyJRqg56+e/JeW+98IB59++5/QVKtpz7+veVS96cNQ4TmsvxEwQMYoX3UsPDOpCK9YH&#10;Bx5AMvSr+vakE8uZfF8EyUIyiRkiuOuqKLwldiIr7hQAKUKoq0X3gvIq6tfrGd/uoTogi0DZ1pBj&#10;+GEZTnX4KVn2TnjLbQbbNE3laSc4Q7ywVbwPkisQM0gg8DZtk4zLtP4+dvSvzzVm/9UjnDHA4om3&#10;yFJR2sA1gdhdtu0ePODM+T8sRPM/ddJRxLEvZJyzKOH05vNyfmN1bvV+gkgXX6tQqSGEh/M5AdvH&#10;fIbtiUCoOcfj/Ed77uPynBIIvGLXniJGUmYDCcmXrk2Xd/f0QDKJ2VImKp/oG1RgVCy+MCKGOukD&#10;ZdxsSl2vxwo6AqpAD2oCPYbUNpc6SPBt55GEmuTWMH3iLfdvHh/SHNgrgdCBSHypYqzZ9mUTtM8n&#10;1XfYB9nETFfrfuQYQv+vxjhYBuj1fEU4J4sQ2Sjqs200mGe4JqDaQUgISDGgboKBdBOXYKY7tO+w&#10;5wkVGNcJPWbUDsc+qBvjFe/NeW5w3jaHaRPNufUEpWIFUbafEfBKfYzL93b4FeW5CvL2Zjzm4IJQ&#10;97h+3mA28LKPfvWXQL2fMs6KPpHoe1cgEORxpJQqU4nx4cEEY2aoKWCbhYfrLYbqum0J3nChflxi&#10;qKdDtxsKCvCKgKxkSWgASLwQasC5SLsBMcZsQ3K48cNbE6SsuNoGqRr+4zweB6QBEkGQsb78G16f&#10;ttH671xH/2+A/hsOBsXCRaun3P/V2V846CQlVBiAuIP/57/K3g+hInC9gmwhBEg/Q3Xd5gnHdHuE&#10;3qgIEguphS05QYqveNnorXWMVZvC25lFc269Ai8NtrMFrtdznQFPYT7A5yba8BixRK7z7zAH8APd&#10;k7eBw+TAL/TzUztcZQSpptxq9XidX4FAkKJIKWIGwNCWH05wE39LbUK4h094++eOeht5O4Jv2ob1&#10;IDnGMAMA1wXRu1jbNM2xv7Qa01bd9fMZhuBDsgKCQnXRlvuD44AdZwneYTMcdeH6f6qyZ2uljWuK&#10;5g4bE7w5Y444Z5eqPozgPkH69Nwd09zqukC3hSnP/R2FkCM++4gZeOyfeQ6P89fH1Sakw5rI2393&#10;VAVJABEDGYYKCDZG4yMYD4Focb5sog2HhLgQM8NYuI5diZnBG9nvufWKatr3r/JIFHocRztcSnOP&#10;LzAmQPoNyRzuSbyYwMwgUgcQ/VxeACljGHtYXXK+KkQmEYFAkKZIOWIG8MNoeB0rFY69AA3h37UN&#10;0it4NT6lvt/Ldd4I8dADEbKNhaGWcrqtI66RHb0d6sXnfc4ZRBHu/HiIIySG7nX6oeONeyzl5JeE&#10;hLC1+g4VYhAxU/GiYPdmx3WDlO1TR5wzHY9RDtGbw/WC8ouG+S/ruH+odsqqfhDCYljoVnEHVMyQ&#10;4kB6BfL7llJzH1ZpKm9ULKAd1CYEkv08K7K8gyMphyy1gySX+xnnUjdaO6B3tLEQQX8AzoFLXcTR&#10;s51EQEKdau9YQb+2jnCtFR66WjwopVqMAfJsE3OE7kDQ3idDtjAA8Q35HMDpyLZtfBVeziYJnCLK&#10;ofLNoB+cS0hwYRaAQLk9TRW5L5hB6MF1jamiBAJBeiMliZkCFqAFZNlswb4I0pJ7HXUQhwzSNRjS&#10;w3X+Exgs8wN0k16Jt0HioecPfEoPv8H7YYxv25Jhob/ZxYYpHODMYBvxIyq7bSsyVq+ENDo8JtSu&#10;iGKO4LS2ZebkELGXQEyQTxAPd9jgvcN93KTb39Wx0hFBzddJa+ea1SAM4IBgq5CR8PtnvwQvlsD5&#10;4DmAmEKKiesWoRGgdn7RURUEGw4kWCxxnD5CUFZTqBMAamQXEoSUWbi2YG8Icjqa6yL5NDw9oeoq&#10;rfZ1pNzZCCIBFmBEskcYCFzvSKXV2jkv3gai/5K2aUBW/NJtLdC+X8pjVzFlPfAA/V5siEDB8Qp2&#10;rFSrr1MO8QExh6TvddP9rO4XBHr+09AdzsfPZF1rCHmD3LO4l74gywYN1tIg05CMHxViTrhukVR+&#10;qNrUg38v5+1D9XrKpg/PCdsjFBLqVzz8bYFAkGZIWWKmpDYI7DhAbbqTfw/X08bw920qEjrst7AQ&#10;40EJVSikCAgWikUOdl5naV1PIS2wrHo4g0TZXlkwNj+Zt58cYnqwXTIFisQ8bEmTHRdqlerTCQQ/&#10;fYxyu/i7GlGriP6IPm5Hu0cA1HN5G1R1yGAACQFIoW5/hOMVqQoGKYFAOOCEAeILMgmPSagLoR4C&#10;MbEXp4SA/8tcngNsDm2pwiP8+z2dzKo6uG7sSO5QE69WjiUwYIdKuJiaO7xi6/K+Iwz2U1hQQfCg&#10;KsS5xL3Sg6JIvRTif0Ei2pks6QpszUD4FqjrGDHrIAFqQjkpuQCocX1Lg3wABAQSIlyfkJjh/CMH&#10;JcLG4FjZcbbOcO3BAqTPIEUFVV8zuB+Q3jfjpB6H7SFsRRuoMXG93K/OP4glXsjwf0CCYa+IezMo&#10;tRNCsnAbZNvAswLEHIRpeIRzsnORQgOA58wQ9dyChH27mgvmYNtzQrp+i/MFUyAQZAZSlpgp4KGI&#10;PHYwmsVcIR1poVfgh9ckfsgh2S8kGSARUCOanAUABG3t4EjTguCtehDI8yh3InETEO08KHKpWmBH&#10;Um51xGgXb1EsTngDt1WOWARDkijuZ3AdK00UjgOOB1Ra3V2qYzG4LVR/YcYCEYTkDapVkAWoD69U&#10;JZmA9AGSQ5AlEG+Qkxv1Cjz3Z3ju2aou5o35t6Lc6Zx04FwGxamDEwb3A+IxmHLbAerAwrqODNeD&#10;H/BY0+vkJE2H9AT/rYtLddhAXRmh/ZTX+exSZBEvGyBgkP7eHUE/G/BCRTn3JGwfQfrjoqZT80Zg&#10;ZYT5sDNp4D7p7NLE9byp+w2kHy+Hld2qkSVRc002CDMGRfKRR9e+fxqr4gTOaTduEy8VtUAgSHGk&#10;NDFTUguQHNvwGga95/P2aY56CKsBFRfy2+EBWMLRFcItQAU0xkCSQtmHRAIs4vepfjHWKFMlnsdy&#10;FWLDJoFDQ9iM6e1eqWMlZcd/xRu4HnMJZAR9PsP1voz4H+SM9THsuMhSI7ei4PheACQQIKqQ4MQ9&#10;u0CWlUoJEjFbutiZfz/L25c46j2n7M1w/cCGz5QuCIbVkFq4eu9xP3CEuExJUOFMgE8cBwQB/VW1&#10;x7mwF/iw5zDEWFNgS8lf+5CVQNsZXgHHGdLdN7IMOSBjDR5jMs8Hkiccb6hRnfeVDagm4T3o5ogA&#10;dT0IDnKCQvq6OSs4T2zMAEmTImew34SJAiRjTjtASPGQpyYkAeK+PuW+8EJ3oeoHJA8e27guIOEE&#10;oYcq1CZmxvOvSHRb5XWOaxIvgzrRt+0Fkd91qaELgUCQIUg0MYN0wzYi9+RtxA+pL/hhBvJiz9Vk&#10;D0LK/qUr18WDGGlMsBDD6HuZm32RAjw7Lwyx3wRTXLXD81A2a1A/7XMSBgeQRPpE9X2218GhriPL&#10;IB1j4L/CxgV2L0s8qof02GQhpS7KrgwLCtpUoxx7GqizoLb9K0qSACmMTUC8hgYYSbnDnRhtlnhe&#10;IDI31rHSXcGxA6o0SNBw/lb7UaWp82g8l9y/Hp3RFBR5gtY2ZDw0RVjuUJ7J8DgGkcFivzKEQ4AO&#10;EA79eg7l+PCbVtcYL4vHxP3RkeeD4waVGyLSg+SAkEPVBlK7yUUqbPeB+fdTnrW43ks7qkCi9o36&#10;Hi46Po6L7YzgmnRdzQc2W2NVPEF4KkMSiZcX2OWtyPKYg1LZp01WJReUBPto9RNj/humL0hEx9Wx&#10;UlzheBZXbRZ6nY9AIEhvJJSY8YMHBsULwlYMbuclD6ZdF2+zc33Ux4I01e+cwvQZKn2TXg9kMhKD&#10;ars9CIkzZIQX6LkZPeXiUJ6NIXN0RgLu13e6GUUEp/qojwVztSoxhVqYL9I2BZEFRbZ8SYgUGfDt&#10;bKH+61SPdbf4qAtytZByJy2PZG6rDNs93wdc1/MLjNYGLx8xv3YVcO5tadyKLHMwbNOcQNDjFbRY&#10;IBDkYaS0KlMQeyjpke5FOCtZc0l1QEoUSr2sjiW8ZW2JGSSznki5ILWhzm3+UNJgrgNj/f7apglu&#10;dQUCgcArhJhlAJS9DdQkiOOG0CHnq12QYHyQrHnlAUxT4RYgsYWkF1IvSA6hEoP3K+Kl6QbcT0UY&#10;ZkWQeoDN4Ld8/uF9PZMsNTtU34EQG2R5enehHE9KmBL0D+5GIBAI/EGIWWYA3q3VDdtfTWZsslSG&#10;sqmDgTZsq5qGqQ7AGeH1uE5KkEggRRrswK5XJRSgvuygHEUEAoEgKggxS3MwwYAHYRXHZkiBkNng&#10;qeAWAgUYdEMtCYlYoRD14Jn5AjyDEzIrQaIQcLig4HtHB2zXEIj5MfGkFAgEsYIQs/QHFhi4+cN7&#10;E2qYVVxmxCv6erpARYM/V3n0IYMAFmh4pEKSBgkJ9s8KkalBkIfB5xUxx0Yrj1uoNZFSCd6ksD3b&#10;RpZX8O9yHwkEglhDiFmaI8vK0TlTFYFPKI8+OX4ZCkW8hXwLBIKEQYiZQCAQCGKNqWRleRAIBP6w&#10;8/9DW1aMFE3vAQAAAABJRU5ErkJgglBLAwQKAAAAAAAAACEA+MNcpF0jAABdIwAAFQAAAGRycy9t&#10;ZWRpYS9pbWFnZTMuanBlZ//Y/+AAEEpGSUYAAQEBANwA3AAA/9sAQwACAQECAQECAgICAgICAgMF&#10;AwMDAwMGBAQDBQcGBwcHBgcHCAkLCQgICggHBwoNCgoLDAwMDAcJDg8NDA4LDAwM/9sAQwECAgID&#10;AwMGAwMGDAgHCAwMDAwMDAwMDAwMDAwMDAwMDAwMDAwMDAwMDAwMDAwMDAwMDAwMDAwMDAwMDAwM&#10;DAwM/8AAEQgAggGG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pXOlzXFwzpqV7ArdI0WIqv03IT+ZoAu0Vn/2Lc/9BfUP++IP/jdH9i3P/QX1D/viD/43&#10;QBoUVn/2Lc/9BfUP++IP/jdH9i3P/QX1D/viD/43QBoUVn/2Lc/9BfUP++IP/jdH9i3P/QX1D/vi&#10;D/43QBoUVn/2Lc/9BfUP++IP/jdH9i3P/QX1D/viD/43QBoUVn/2Lc/9BfUP++IP/jdH9i3P/QX1&#10;D/viD/43QBoUVn/2Lc/9BfUP++IP/jdH9i3P/QX1D/viD/43QBoUVn/2Lc/9BfUP++IP/jdVtTsb&#10;uwhikXVr5v8ASIVKskOGUyqCDiMHkEjgg0AbNFFFABRRRQAUUUUAFFFFABRRRQAUUUUAFFFFABRR&#10;RQAUUUUAFFFFABRRRQAUUUUAFFFFABRRRQAUUUUAFFFFABRRRQAUDrRQOtABRRRQAUUUUAFFFFAB&#10;RRRQAUUUUAFFFFABVHxD/wAeEf8A182//o5KvVR8Q/8AHhH/ANfNv/6OSgC9RRRQAUUV+DviL/gr&#10;R/wUE/bk/wCCj/xz+Cv7Oq/C/R7f4MeJNYscSafDHJdWFnqcllE80l7JKrSttTd5QjGSSAo4AB+8&#10;VFfjr+yl/wAF8v2ivgV/wUS8Hfs2/tpfCTwr4L174iPY2fh7WfDcjEeZdSS29tJKqXF1FPHcXCrF&#10;vieLyWD71Izs/Vbxb+0h8O/AOv3Gk67498F6Lqlrt86zv9btra4h3KGXdG7hhlWBGRyCD3oA7Siu&#10;N8IftGfD34g69FpegeO/BuuapOGaOz0/Wra5uJAoLMQiOWOACTgcAZqr8cf2pvhj+zHZ6fcfEn4i&#10;+Bfh7b6s7x2UviXX7TSUvGQAssZuJEDlQQSFzjIoA7yisvwX420b4keE9P17w7q2ma9oer26Xdjq&#10;OnXSXVpewuMpJFLGSjow5DKSCK5343ftLfDn9mfQ7PU/iP4+8FfD/TdQn+y2t34k1y10qC5l2lvL&#10;R53RWfaCdoJOAT0oA7aiuB8P/tW/C3xX8M7TxppfxJ8A6l4Ov7hrO21218QWk2mXE67t0SXCyGJn&#10;GxsqGJG08cGq/wDw2D8Jf+ipfDn/AMKSz/8AjlAHo1Fcv48+OHgv4V+Af+Er8UeL/C/hvwv5Sz/2&#10;xqmqwWen+WwBV/PkZY9pBBB3YINYHwP/AGxPhH+03qN/Z/Df4pfDn4g3elRrNew+GvEtlq0lmjEh&#10;WkW3kcoCQQC2ASDQB6PRRnFeX+A/24Pgv8U/ihN4H8MfF74X+I/GlvJNFLoGl+KbG81SJ4SRMrW0&#10;cplBjIIYFcrg5xigD1CimXFzHawPLLIkccal3d22qoHJJPYCvJPhp/wUD+Avxo8bw+GfB3xt+Efi&#10;zxJclhDpWjeMNOv76Xb97bDFMznHfA4oA9eorjfjN+0X8Pv2cdBj1T4heOvBvgPTJnEUd34i1q20&#10;uCRz0UPO6KSfQGo/gj+0r8Of2mNEvNS+HHj7wX8QNN0+YW11deG9cttVgtpSoYRu8DuqttIO0kHB&#10;zQB21FQ6lqVvo+nzXV3PDa2ttG0s00rhI4kUZZmY8AAAkk8ACvO/gj+2d8H/ANpjWbzTvhx8Vvht&#10;8QNQ0+EXF3a+G/E1lqs1rGTtDyJBK5VSeMkAZ4oA9Kozivg//g4V/wCCofj3/gk3+xl4Z+Inw60f&#10;whreta54ztfDksPiK2uLi1SCWyvrhnVYJ4W37rVACXIwzcE4I6H/AILk/B/4ufHf9i3S9D+Dfxt8&#10;P/AXxNJ4ls7i88Qat4luPDsV3ZrBc77NLy3R5UdpTDJhQNywOCdpIIB9n0V+a3/BXL/gpV8XP+CP&#10;n/BJT4K+N9FvPAvxN+Il9e6F4U13WtWiuLzTNZlbR7qe5v4fIlgZvNmtA6tkArKTt5GPtz4H/tW+&#10;BfjJ4f8ADcdj448E6l4k1zT4bltN07WbeaZpDCJZFSJZGfCgOcckBTnoTQB6bRXknxb/AG+/gV8A&#10;vGEnh3x18aPhP4L8QQxrK+ma74v0/TbxEbO1jFNMrhTg4OMHBr0/w54j0/xhoFnquk31nqml6lAl&#10;zaXlpOs9vdROAySRupKsrKQQwJBBBFAFyiiigAooooAKKKKACgdaKaG5NADqKN1G6gAoo3UbqACi&#10;jdRuoAKKN1G6gAoo3UbqACijdRuoAKo+If8Ajwj/AOvm3/8ARyVezVHxC3+gR/8AXzb/APo5KAL1&#10;FFFABX8xv7Hv7d3xG/YJ/wCC6/7aWv8Aw3/Z98a/tDalrXjLxNp93pPhtrlZ9LhHiCaT7TJ5FndN&#10;sLKE5VRlh83Y/wBOVfkz/wAEbv8AgnN8Z/2Yv+C1H7XnxT8deCZ9B8A/ErVtcuPDeqvqNnOupx3G&#10;utdQsI4pWlTdCQ/7xFI6HB4oA+N/2K9e+Jn/AAczf8FlvA/7QV7pvhH4Z/D39nG80e7k0y31b7dq&#10;QS1vJb+1hKNteaSe5DI0/lQQrFG20NLHtk++v+C3v7Bn7Dvwq8CfED9qD9oP4br4l8V3kVvboo8W&#10;6rptx4m1BLZbezsYIoLlIxI0cCglIztjillYEI7V47+15/wS4+On7DH/AAW58N/tTfso+A7vxr4W&#10;8ePNP8SPDVvrlrZmR55h/aKBbiW3Ux3KtHcxAyShLyB3YLGIoz59/wAF7/2Jv2zv25/+Clvh/VNB&#10;+CFj8TvgL8I5bOfwtpMus6fY2PiCSSC2uL5r1ZbpJ333Cm3cARjybdQgVneVwC7/AMGtv/BH2H4d&#10;w3X7Y/xA0OfwnfeIob24+H/hW1NzHaaNpVwrbr3E8klxKskLNHbLNI/7g+azTNNFJH+cv7LH7bP7&#10;Lf7UP7SPxU+M37elh8SPiV4r8ZXuND0DQDcxaVo0BbeSJUvIZ9sa7IIIfM2RxrIWEjOjR/uj+wx+&#10;15/wUE+KP7UXhbw/8b/2YvAvw8+Ft8Lsa1r+n63Bc3FgEs53t9sa38pbfcLDGcRtgSE8YyPjP4Nf&#10;suftn/8ABuV8e/iBpvwT+Fd1+0l+zb401RNVtbGDUJJNV087Z440WGJt0N4F8hbidbSWKeOCDBjY&#10;bYgDlP8Ag0r/AGjtN0b/AIKR/H74O/C7WvEOpfALV9FufGnh228QRtFf2EkF7Z20WY1laFZGgvfK&#10;mkUZm+yW7fIFCDL/AOCNn7Hvh/8A4OQP2pPjn+0X+1FHrXizTdH1K20jw34Zh1uazsNPgkW5kFpm&#10;38uZYbaNrfy/LkTzJHmklEju5b9Yv+CWX7Uf7TX7VN38QNa+P3wN074H+GVOnN4HsPt32rVLtXW4&#10;F8LsmXcCjJblN1vb8TEYkKlh+avw4/Yy/a6/4N0/2x/iVrH7P/wl/wCGgv2dfiJcQ3R0qxnP9qWS&#10;K1yba22Kz3MdxbeayNOsM0M8TIzBJCFgAP0csf8AggR+ytYfsu33wXb4c3dx8L7zxgPHK6HJ4k1M&#10;C21X7Clj5qXC3AuCvkofkeVl3Oxx90L+Juh/8Eq/gX/wVr/4K33nwp/Zd8Gf8IF+zz8Icr448eaZ&#10;rV/rUviBjJtItZbuea3TzXieG1KKQyrcXLeegSFP0Q/a/wDjD+3x+3t/wSP8daXof7PS/Dj4gfET&#10;xWPDseg/2pai+tvBs2nlrmZpLm4jC3L3SPbvviiIguRsi3jzh4T/AME4rH/gpB/wTD/Zd0v4V/D7&#10;9i3wBcabZ3M+oX2pX/iSxN/rF5MwL3E7R6iiswVY4l+X5Y4YlyduSAav/B0f8BPCZ/aA/wCCdfwv&#10;Ok/8UK3iG98LHTPtU3/IN+0+HbbyPN3+b/qfl379/fdnmsb/AILyf8ELPhd/wTU/ZQtf2lv2X4/E&#10;Hwj8ZfCXWNPnuzZ+I725Se3uLhbUTRm5eWVbhZ57cfLKsZiMwZGJBFX/AIOdPGfxS1LxP/wTh8Q3&#10;HhXSbP413F3dajJ4aadWsYPELP4ckNiZPOCmJbs+Vu84AqM+Zj5qufty6Z/wUW/4Lb+C9B+APiP9&#10;nnS/gb4VtNSsrnxp4juNW/0G/uId4MkbGYiWzEjCUW8AuX3xQnziFJIBb/4OK/8Agp38SvF//BJb&#10;9lXQNDmXw5rn7Wvh611jxRNpMptYHg/s+wluNNTfukS3nn1KPcfMyY7cxuXSWQHo/wDgpN/wa7/A&#10;X9nH/glp4u8WfC2HXdF+Lvwh0F/Fn/CXXOu3fma4NPja4u1mg3PBGXhSVovs8cTLKkGZNgkD+/f8&#10;FsP+CEDftk/8Exvhn8N/hRNHL46/Z3022s/Bj6zchZtZsILKO1msHnUpDHNOtvbSCVkCebbIpMMc&#10;jyJ8s/H349f8FMv+CjP7NFx+y3q37NY8C+Idajj0Xxx8Rbm7On6ZfWYuI98kMisLdVeNdtwLZ7rz&#10;Y2mEUKBlRQBf2svHv7Qn/BVH/g1D+F/iPwvDrni3xpJq0UPjez0aKe4v/EWl6dd39jvaIb5LiVpo&#10;dPuptnBZJXwqqVGF/wAEOv8Ah178cfF3wlj0zwbqPgP9o7wvJpc1pH4u17U92ra5bLAxuLV/tJ0+&#10;Znuv9XEY4ZHYZS2TAA++NS+C/wAb/wDgjN/wSn+D/wAP/wBmfwHY/HjxB4C1SKLxVYalOttJfafO&#10;b291O4s/30RSRryRUhXE7IkozHMULV+en7TP7Kf7Tn/Bej9t74P+LG/ZV1D9kmHwPq3meJvH15qM&#10;cOtXEe+2eOcSNb29zcS2y2hW2VI5FSSf5niQs6gHov8AwV//AGY/A/7ZP/B1N+zT8NfiRof/AAkf&#10;grxN8MGXUtO+2XFn9pELeJLiP97bvHKuJYo2+Vxnbg5BIPlf/Bb3/gn1oP8Awb3/ABS+Df7T37Kb&#10;al4GQeIP7C1jw7da1d32n3zeULmOEiRzcPbTpbXKXCPcEHMPliMgsO1/4Lo+Nfi98O/+Dmr9nnWv&#10;gP4U0Pxx8WLH4XhtC0TWJVjsr4mbxEs4dmntwNtuZnH75fmRfvfdL/2jv2XP2zf+DiX9o74b6F8Z&#10;PgxL+zr8Avh/qz3eqpNq+NQvt/krcbPMybi4MaSrbyLarFF50m93zhgDpv8Ag5X+Lfiz9qz/AIKS&#10;/sz/ALFdvrWqeHPhv8SptK1vxVJp90kUurx3WqS2qKwZCD9ljs5po0YtG8syMyFoYyOP/wCC8P8A&#10;wQt+E/8AwTJ/Yu0X9oT9mtPEnwv8efCXWtPe8vrfxFeXEmpQ3EqWyzgzO5juUuHhYGExxlJJw0bZ&#10;TZ9Sf8HCH/BJL4pftT/Ev4R/tGfs6x6bcfHD4L3lt5WmXUsULa3aw3i3VqYpLiRbYNa3DTOYpdqz&#10;R3Eo37o44pfmD9qO1/b8/wCDgDwp4R+B/ir4Bx/s6+ANN1W0u/HHifVHuIYbu5gjlDSwQTOjz2pZ&#10;t0dtEJ/3ywF7lUBkABr/APBz18a9U/aU/wCDev8AZj+Iut29jaaz4+1/wv4jv4LJWW2hnvPDWo3E&#10;iRBmZggeRgoZmIAGSTzXrv8Awebf8omfB/8A2UnTP/Tbqddx/wAF7f8AgkZ42/aV/wCCP/w2+Cfw&#10;H01fEN98HdW0R9N0zUtSht7zUtOsdNudNCrNJ5cDTqlxHK29o1ZYpNvzlEbzP/grN+zv+1N/wVk/&#10;4IV/CrTb/wCD/wDZ3x0XxrDf+IvC1tewWYtIbSLVLQ3INzKqKsu6GVUEjkLOuGYAmgDxb/g4U/5V&#10;g/2Of+vjwV/6id/X6Hf8E/8A/ghX+y1+yn4i+Hfxe8B/DOTQ/iFpekpc2uqnxJq115cl1YtBO3kz&#10;XLwndHPKuChA3ZGCAR4v/wAFPP8Agkp8TP23f+CAvwZ+EOg28Fj8VvhTo3hnVBoFzcQqupX1jpDW&#10;NzYG5MghjcC5mZZCxjZ4VUsquZFs/wDBKD9tr9uLx/48+F3wp+LP7MUngvwr4Os5dM8bePtSufJN&#10;/Hb2E6Wclrbl0UyyXEdqsrwtcIQ8rKkSkGMA+UP+Cnn7Q/8AwSh1T9sjxw3jT4Z/EL4ufEzVryUe&#10;JNY8D3Woi3sb2JfIkADX9tbu6CIMWhjljJySzHcB2X/Bl38XLzWPDH7S/wAPdL8QaprXw38Fa/pe&#10;o+FV1C3WG4jS9OopJKyAt5ZljsrZmiDFVfeRyzFuH/4J7fBH9r7/AIN1PiH8VvCGi/stXf7R3g7x&#10;vqtvJpPibw5qsVjPdRWwlWKSURxXM0ask2fJmVRHJ5pR3VyzfUX/AAbe/sa/HD4A/HP9rH4mfGT4&#10;Z3fwxi+OniHT/EWi6fc6taX0q5udYnnhYQuXUxfbIVzLHGX3ZC8MAAfqtRRRQAUUUUAFFFFABX4G&#10;/wDBaf8AbA+LXws/4KZ/EzQfDHxS+I3hvQ7E6X9m07S/Et7Z2lvv0qzkfZFHIqLudmY4AyzE9Sa/&#10;fKv5x/8AgvF/yld+K310j/0z2NcGYSap6dz92+j3hKGI4jqwxEFNexk7SSavz09bPqeP/wDDwH49&#10;f9Fu+L3/AIWOo/8Ax6j/AIeA/Hr/AKLd8Xv/AAsdR/8Aj1eR0V4vtJ92f2R/YOWf9A9P/wAAj/ke&#10;uf8ADwH49f8ARbvi9/4WOo//AB6j/h4D8ev+i3fF7/wsdR/+PV5HRR7Sfdh/YOWf9A9P/wAAj/ke&#10;uf8ADwH49f8ARbvi9/4WOo//AB6j/h4D8ev+i3fF7/wsdR/+PV5HRR7Sfdh/YOWf9A9P/wAAj/ke&#10;uf8ADwH49f8ARbvi9/4WOo//AB6j/h4D8ev+i3fF7/wsdR/+PV5HRR7Sfdh/YOWf9A9P/wAAj/ke&#10;uf8ADwH49f8ARbvi9/4WOo//AB6j/h4D8ev+i3fF7/wsdR/+PV5HRR7Sfdh/YOWf9A9P/wAAj/ke&#10;uf8ADwH49f8ARbvi9/4WOo//AB6j/h4D8ev+i3fF7/wsdR/+PV5HRR7Sfdh/YOWf9A9P/wAAj/ke&#10;uf8ADwH49f8ARbvi9/4WOo//AB6vV/2Ef22PjN43/bc+D+j618XPifq2k6l400e3u7K98VX1xb3U&#10;TXsIaOSN5SrqRwVYEEV8mV7L/wAE6v8Ak/34J/8AY9aL/wCl0NaUak+davdHh8T5Hl0cnxco4eCa&#10;pVGnyR/kfkf1H0UUV9Kf5uhX5W/tFf8AB3b+zl+zT8fvHHw51rwN8bL3WvAHiC/8OajPZaVpjWs1&#10;xZ3MlvK0TPfqzRl42KllUkEZUHiv1Sr+fH/gjj+1N8Nf2U/+DgH9uzWPiZ488I+AdL1DxL4ktrS6&#10;1/VYdPiupR4jlcxxmVl3vtBO1cnAoA/Rr/gnN/wcd/s2/wDBSz4qr4E8LX3irwb41us/2Zo/i6wh&#10;s5daCoXf7NJBNPCzKAT5bSLIwBKowViPvSv5vf8Agoh+1H8HP+Cn/wDwcBfsn6p+y/a/8JP4ksfE&#10;OkTeJvFGn6TdWwv2tNSjmDSQTQxtJ9itLaWV7jawaFkXcVgAH07+27/wUU/ac/4KP/8ABWfxR+yF&#10;+yX428O/Dfw98O7KVvF/jEPHJdM0PkpesJGRpIvs9zPFaLFbKJTOHZ5RESYgD9pa+dfjb/wU++GP&#10;wH/bs+Gv7OerHxBd/Ez4pWp1DTLeysQ1pZ2u27Kz3EzsqqrNZToFj8x9wBKhSGr81/g1+2r+1h/w&#10;Rl/4KX/Cn4BftMePF+OXwn+NlxFpXhjxUtnsvLC5muzbIz3Eqxu7pNNbG5ikln8qCeF43z+7fS/4&#10;KL/8rgH7Iv8A2IEX/o3xHQB+0FFfjV/wXf8A+Ch3xn0T/gqX8KP2XfBHxu8O/s1+AfGnhmPWdf8A&#10;HWpRwwtD5s97uJupSPLCpYqkKxPAZJ52R5QrKU+2/wDgmF+xv+0H+yDrHjLTfjF+0VffH7wndW9i&#10;3hS5v9LSyv7KbM5vTcbvNlYH/RRGTdOMCXKIcZAOg/YE/wCCs/wm/wCClXxK+Knhv4Wv4kvl+Edx&#10;Y2uqanf6d9js797s3QT7MGfzmCNZyhvNij6rt3Akj6ar+YD/AIIdf8FXfAH/AASW8FftreM/Fcse&#10;p+J9Y1nRbTwl4YimC3niG8WXXCQOpjt4t6NNORtjVlA3SSRRyfs7/wAET/Dn7Wnir4P33xK/au8b&#10;3Ta142/0rQvAI0Ox05fCdmzb0a5MUCzi5cEAQSSMYYwBLmZnSEA6j/gpP/wSU0T/AIKQfHL4B+ON&#10;W8Zap4YuPgLrs2uWdraWUdwmrPJcWE5jkZmBQA2CjKgn94fQV9dDpX5B/ts/sLftuW3xC8YeNPD/&#10;AO3baaP4wbV769+Hfw48u20+31jT0uHa0tHbMUMlz5O1GD2kkbSAB5NpLj6K/wCDdH/gpZ4y/wCC&#10;of8AwTzHjH4hW9mfGfhHxDc+E9U1G1RYY9deG2tbhbwwoqpC7JdoronyF42ZQiuI0APvKiiigAoo&#10;ooA+TfjN/wAEpNF+Mn/BWT4X/tXT+MNUsda+GPh1/DtvoEdkj2t8jLqS+Y8pbcrf8TJ+ACP3S+pr&#10;6yoooAKKKKACiiigAooooAKKKKACiiigAooooAKKKKACv5x/+C8X/KV34rfXSP8A0z2Nf0cV/OP/&#10;AMF4v+UrvxW+ukf+mexrz8y/hfM/fvo5/wDJTVv+vEv/AEumfIdFFFeGf2sFFFFABRRRQAUUUUAF&#10;FFFABRRRQAV7L/wTp/5P++CX/Y9aL/6XQ141Xs3/AATp/wCT/vgl/wBj1ov/AKXQ1pR+NeqPB4q/&#10;5EuM/wCvVT/0hn9R1FFFfUH+ZIV/Od/wS4/YG+EX/BQD/gvr+3BoHxg8GWvjTSNB8V+JNRsLae8u&#10;bZbec+IpYy+YJIyflYjDEjnpX9GNch4K/Z98B/DbxvrPibw74J8JaD4k8RPJJquq6do9va32ptJJ&#10;5rtPMiB5S0nzkuTluTzzQBzH7Mv7C3wb/YysJoPhX8MfBXgNrqBLa6udI0qK3vL6NCWVZ7gDzZtp&#10;JI8x2xk1+JMHjTTP+Dff/g5X+KnxF+MNj4it/hH+0HZaxc6N4tSxM9vF/aN9Z6lcsI4fMeQWt1G9&#10;s8SjzgkkMxTbIm/+gyuY+LvwT8G/tAeCpvDfjzwn4Z8a+HbiRJpdL17S4NSspXQ7kZoZlZCynkEj&#10;IPIoA/Bz9tf9sTw3/wAHC/8AwWo/Zd+HvwHsdV8T/D74L6ofEeveKZLO5sIprR7mwuL91SSMSQxR&#10;x2cMEckyRmS6uPLA2mN5Oy/4Lq/HnS/2If8Ag5W/ZV+NHjqx1my+HOk+D7exutYisZZYFIvdXiuS&#10;hVT5rWyX9vNJHHukCSJhSXQN+1HwV/Z78A/s2+FZtC+Hfgfwh4B0S5uWvZtP8OaNb6Xayzsqo0rR&#10;QIiGQqiKWIyQijOAKsfF/wCB/gv9oPwc/h3x94Q8L+N/D8kqTvpmv6VBqVm8ico5hmVkLLk4OMjP&#10;FAH5rf8ABY39q/8A4J0/tC61pfw3/ah1aSx16Dw/a+I9A1m30XVl1TSodQjl8sJLaQPLFIECTNa3&#10;cflnfAzRuVwvzJ/wazeP5vDf/BTL49fC34O/ET4gfEf9k3w/4fk1HQLzW9Olgtra+e8tfsuVdALa&#10;eSOTUV+VYPta2plaFTGqRftF8bP2M/g/+0tqdje/Ef4U/Df4gXmlwm3s7jxJ4ZstWltIydxSNp43&#10;KKTyQpAJrpPhJ8FfBvwB8GQ+G/AfhPwz4K8O28jyxaXoOlwabZRO5y7LDCqoGY8kgZJ60Afy2/8A&#10;BJT/AIJLn/gp3pf7WeqeFde1Xwl8avhHr+j638PdZs757VYr1p9Xka3kZWGwStawbZ1IkgkjjdSV&#10;Ekcn6nf8Eo/+CzHxT/b5/YQ+OXwt1GxuND/bQ+DPhLVra0tJ7eC3utdv4YJYLW7NpcAJFcxXoihu&#10;YpE8lZWjY7Vm8mL9Ovhb+z54B+Btzqk3grwR4R8Hza46SalJomj2+ntqDIXKGYxIpkKmSQgtnG9s&#10;dTmHTP2a/h1ovxTn8dWfgHwXaeNrpnabxBDoltHqspddjFrkJ5p3L8py3I46UAfzF/8ABKTxD/wT&#10;s8Z/ADxfrn7bGreItY+OuseKL66nutYm8TzzXMLxxOsxl03KyO87Tl2uCZS+4n5dpP6Vf8GVB/41&#10;beP/APsqmof+mjR6/SL4q/8ABPr4C/HbxxdeJ/HHwS+EfjLxJfhFudW1zwfp2oX1wEQIgeaaFnYK&#10;iqoyTgKAOBXoXw6+Gfhv4P8Ag+z8O+EvD+i+F/D+nKVtNM0ixisrO1BJYiOKJVRQSScADkk0AblF&#10;FFABRRRQAUUUUAFFFFABRRRQAUUUUAFFFFABRRRQAUUUUAFFFFABX85v/Bd2wuJ/+CrXxVaOGZ1Y&#10;6TgqhIP/ABJ7Gv6MqbsrnxFD2seVux954eccT4VzKeYwoqrzQcLOXLvKMr3s/wCW1rdT+RX+yrr/&#10;AJ9rj/v2aP7Kuv8An2uP+/Zr+urZRsri/stfzfgfs3/EzFf/AKF6/wDBr/8AkD+RX+yrr/n2uP8A&#10;v2aP7Kuv+fa4/wC/Zr+urZRso/stfzfgH/EzFf8A6F6/8Gv/AOQP5Ff7Kuv+fa4/79mj+yrr/n2u&#10;P+/Zr+urZRso/stfzfgH/EzFf/oXr/wa/wD5A/kV/sq6/wCfa4/79mj+yrr/AJ9rj/v2a/rq2UbK&#10;P7LX834B/wATMV/+hev/AAa//kD+RX+yrr/n2uP+/Zo/sq6/59rj/v2a/rq2UbKP7LX834B/xMxX&#10;/wChev8Awa//AJA/kV/sq6/59rj/AL9mj+yrr/n2uP8Av2a/rq2UbKP7LX834B/xMxX/AOhev/Br&#10;/wDkD+RX+yrr/n2uP+/Zr2P/AIJ26dcRft9/BNmt5lVfHWikkocD/Toa/qH2UbKqGWqMlLmOHNPp&#10;FVsZgq2DeAUfaRlG/tG7cyavbk1tcdRRRXpn81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ZUEsDBAoAAAAAAAAAIQAri+vRKiQAACokAAAUAAAAZHJzL21lZGlhL2ltYWdlNC5wbmeJ&#10;UE5HDQoaCgAAAA1JSERSAAABOQAAAFQIBgAAAY77cFcAAAABc1JHQgCuzhzpAAAABGdBTUEAALGP&#10;C/xhBQAAAAlwSFlzAAAh1QAAIdUBBJy0nQAAI79JREFUeF7tnQ+cLUdV51+ewKqLAsIKcZFA8jIz&#10;L9G8mYmIux81rBgIEv65eSYvbyYzt7vv7a7qO3GfAT+AkQciuouruALLIgjoyoqAIHkz8zQq/oMP&#10;ymZl2aiJIiSQQIJGCH9iQhLCnl/dc3pO162+t+/MvfNm3vT38zmfrjrnVPW/6urqP1W1b6u0bffr&#10;HJwc6wcv/HpI2FwitvkHOOg2juUhvaESTtL8v0tcxOmtvUz0WA4ktDEnzz20XLWBGr3SELAtLGTf&#10;LuFh/kFkA0PCLqeW0IaJsMupRW/MdWde+LhBG1icJmP/qG3MRQjHcXygZCNptdtPizrmBUtLS9/o&#10;EhLQ6yWIs+6XsRRdlNnbsCyhN0gLm0vIBsTG/gOrCpw+s19DODF56aLRVOkbdhRVp4nK0CIHGway&#10;bQU9dPVC2OxIsu7LsDx8+PAjsGEi0C0t2SdgKXFZJsZ+VfvppdYPxN8QULVxyJBW+jc6Y4Spnnu0&#10;r2tl2UmO9rGysvKv4EM7+w2sCqOPlhY2bwm9wZoqfR+hDYOweVuhM3RXkuW3crR8Cqs2Dqc1Sc1V&#10;2ONOp/PNrHZAF5v89ijr/q4ckaTbfQrCIs5RwbozfB8ddzq9QVrgLEiZE5CQbls3ugw8tI7aiG+o&#10;8kmM+SCWvXD3zRIuxNh/ZvfxgYw5WAo3CHL4JZxk9pUI0/ILWO4NQhfEIOFkfdBV+wosq8paSF/l&#10;61PXb1sZdHDWD8yed2Jm7oNrM7M3Hd+372G+3cdViZn9ouxosTTmRCmuDgTCi4uLj+WoQ9tD6Hxi&#10;2/1pLLUutAS4c3JwPOiDFpK1mfnbfR0n7UPvhKDjeociY/5DK03P07rC1un8O4QB4gsL1/xrCdOT&#10;zU1YikAv7SDxkSXdCj6kdUtJ9n0Sp8e2bxP9pqlzULTPIL89h39g6ggn7UPqvJ2ELl2jljTxr0wX&#10;OjjDhJP2oVta/opDG4KwiMSdgZAXDCBK889fdNFFD0OYWl7/2ykJasUVb+acIoC2+X7+eqm+vk7H&#10;K5fSulufnrunlkzNbzSoK6A65p8gEtbLKmSDgA7jrQwH+xBbZOyHscQ68KwoYb1OFzd2vQizDScn&#10;yvJfEv3RLJvWdmyLrMfp0/xPRE/PAX+HcMNOIc7yBEtdgkZBp4uNaXFw0/ntKqiY34tlaGe1jsLu&#10;RWndg1LX77Ql6uQ/wcGCtsl/k4O7k9DddJBwsj6kdNQtJbHtVeLD2JGlLnRghgkn7cM/cFiGdjrK&#10;su+68MILH56Y7hri7FO8kYLOp5PlOQepWrB3ii89IVwQdbJroUf8SmMeo/MQPwn7uk3jH5T3P+mC&#10;p7Bp3/rM3KtXZ+ZvO3lw7g3rU7MvFx8296E3iG4Yf+6UhN5IhOOOeS7COHBHjx79VmeogBrbn8Oy&#10;yNfkv6bjWIognlh7vuiprfazCAviA3R4U+iDxqogdfz0xtBGu1IAQhsJnbS3aGf/p+iw1ODVuVum&#10;Gy9qe2nN5RJ2SkYfOPJ5tVMy2je0rpEoDsj03B364DiZCuhIOGkJbIi/MWh0ik7s2g9L8rlvMUmm&#10;ImP+AXE8NWj7sDDw9XTSjmvdYtT5HgnLstPpPOqwtY9EfFOEDsww4aSnBNn5U86wA6Ltg/z2HKED&#10;M0w46WlPYsybsQyW8tCBGSactI8dcxlVMOr21TpwHC3QB8oXdulDVoCliNbHWfY2Hdc+SZa5NxdA&#10;60NLSGK7P+uWmf2C7CAQvxB+HggjPT3BvAjxhYWF4k20zhfx2HbvoRvYc5Ks+xmXNnRgBsnagflL&#10;kVkI2Rj/RefiYudJWJL+dizFD0vI0aPtM7G89NJL3eddsQMJx2n+dNr4+52SEVs7y3/VKQid1qfK&#10;lqTdt2LJ9v0IA7/E4cAV8dDBGSRIWIWsgM6W+6aoEZsswXKW/QAHC1ppekj7ANqBD2JJB+/zTsEU&#10;6xuxxFET6AGnYKj06gNXQH5vwXIjXfeXi3jfC8yArJEgwSD0S0EJa52snBq0f4UlOBpF0/LyEJcG&#10;2n3OQOid0GG909DTpXOHrAP4YYnrsKyT0j9IV8Et0C9k2beLnS5dvOnZH2X2k3Ryf0ilezCydhlt&#10;TsR3NElmrudgQ0PD1omMfT0HR6aqPtPh0xZ/JyVe50D4PjE3LxCOouhbnOF0hW7pn+CgQw6Gf1A4&#10;WKLKR8It7tWwZ6k6cLue66bmLg81eschvIpa4AD7Qu21P2VzLZCGg5VEmflkHb+6jDOvrSLHjaM7&#10;j1AhGbfwqmqD31P8gzbKQazji88e4zox9GBxY5Tn37GjT/ROYW1q7sZQIRm38Opq4xc6PM7ruH9y&#10;Eaen3q9wtGT3fS+55BL3D6cudCgw9DR8NcIgyrJpDjr8PHxo3S/GEn6+7+HDhx+ldQjHqflJjpby&#10;Ru9I3xcfVTnaS5uZ+zhaSqvBN8TCdvx48d4HVKXZNkIFRIRdRmYceYVqOgF635bkea51fXavfxCQ&#10;QufrC+hkQR+b/LNBO6Pz0MJmV8h1HOGlpSXXj0m+sjtDANjk2ydAXPzpGN1alVa6FXHU4fLCG9yK&#10;NNtGqIC876xDT2bzSKxNzeeh/CDsUhs60a8edHBgo9ripzjq4hx06Li8iwORye+PO+ZHEY5T+yfi&#10;J992petzbPPP6TwQTjqm7yciFGYOloB/q22fxtG+7dPApu10McQcdLalxM5ytM+3Ly0VKix1oWub&#10;rvXTUG35fzi6/YQKyCSEV7cn0SdcgE4+aUyC2Ni/97887BhCBUTkd86+wF31dQil18Jue5K2zb+E&#10;QkZyL75khArhOJl0/ltmqwUklD4k7N7QsDNvr1wrFMLq0wp/3xD2/2AA7az78apjIHk4MdZ9zAcl&#10;PQmrxwry9X8QqL2uUAGBsDnI75176HtDaQYJJ63NoKfXU4n+EWEnUHWMRioEmwB5j73QjVt4dbUJ&#10;FbrEdn/O07kOABzmA7HxNIm4b+dgKQwG2QToA4WutA2gTl6Uz1t8P/1PlqYqDwAbPenf74vLT+ef&#10;2U9y0OHnibj80wX60of8BxQ6hPWDUulVTaiAjFvcikYkVOjoYL7C14XiR9vtM1vG/LDE5TVCx3Rf&#10;gCXw0/nALsIqpwvVdMvGfKf49fnb8BMk6UtDqCC82ULHwRIuP88WG/Nc6KIs/1++DfFSoaNtER96&#10;+OkE/YcUulaWFz9bomNwYQ8VknGJW8EmoR39eb0TgE74L/o6Pw6gS9KNPwRcXL2rA1SAb4Gerkbb&#10;i5uDlL9xYe5qCnT+SZp/OrQ+sJSmTw/ZoBM9reMC+dJB63qj9keYLo53crREKF+hyga9n7/Ead9b&#10;CEuHaoA43SXexVF8kSkGQgI6PUBYOkyDkN2LT/ypfc9x5MiRx3GwFnxSUo42NNSHC89IV3BzxTc0&#10;NBR8g9QiLA+yfiLI05W/LqUrJKCf6LY1bANyYkNQI/9tfKJ7Q55k9h/Fn55475JwYWeBDshnKNhZ&#10;VaD9qsKaOj4Nu4TQCRx0gqtsVWF6Cv2EnwcI6YDW69GyRY9llOW/65QNu5cky6/DyYxtfo/8C8cm&#10;d5IxBiRHXVwLevOKPrH5x7B0joTTmfwhkptj1YUR3Q5demPvZJWDtuNZ0Ec8iKgQp/aYy4vHZAOI&#10;k/4PONqwF0Eh4GBDw0TZj3/J9MvhEFG2Mte2vSHzTlPO4OXOJfRFYRzC2dfG3eI8GWUUJfgPK3AA&#10;fhzcMpiJZ5z5bRV33MzKMzm6s1ibnn9LqKCMS3g1I+EKTdb9IY5KIXo+RwfCvtta4NwJHmN+py1v&#10;2nfmN4cKyTiFVzUSrtB4Ba7uCXVpt7vAZflfu/V633UbPEIFZNzCqxoJd/IGFDiJx6l5AMtWunIe&#10;m/oKnHs6zey1ie22/Tw4SD727YhHndzNtkBh9xpFRHf785GOMtR2fD98ndIDenzg13myqbe9xqxo&#10;PWYgkrh6l9j3V4s8yYtAV/gacxDxKLPv1D6xyV8O/SkhVEDGLbyqkcCB8Qtcq5W6QuVsaf4xZyAw&#10;UiZ0HGX7RoHTNv0nrp+Gg47I5HdzECfVzczE0T78fC5Tr26An9b312PaIu7/6cFBUPpPj7bxc3o6&#10;Eg38pMDpQhpn+ZKX5/YSKiBaTk7PuzFqPc5Ym569cn1m7h2rM3M3Y5DhtZm5D5ycmXNd+Pw8XIoR&#10;wUFBgcMSgqdKNvknwQHdxXrEPa/AhW51kk8oP007z5NBPtqGsO87KC7+Wmhbb2Dz0LQc7AM2KXA+&#10;g9JNHL9wiKxOz3+EXUZi9azznuDnxaaRwEHRNZwmdMCgW15uf7eEdYGTGlCE1c4v7nQXtE4TGevG&#10;NKYarjRvoqZjzGHYfGGzA3GMEoCw3CqdgfB9fUJ5cXBgWth0gcNA/tDRrfuPB6WbOH7hcDI9/7ds&#10;HplQfmwaCXdwBhS45XbuCpegD6JLa1f6HhroVvVI3w/LKDXFwNpCyW9ADRfSQ0cn+7c46oAO4te0&#10;ztd2i8EZffz8dbyXZ/47HC3h8uUCh/CVV5rHOAPh57mtjKuAgFBeEDaPBA5KK01fyNESUWZu0weN&#10;nhDfXYpTmBrKEcJJatycTILvx0EXHmCr/KM1pIdO65c6nRkqaMGXzHGaXgxf/WlMF0o/fx1HOxZx&#10;+dZLD0bHnYFweaoCRzWsGyUebVM/z23FLxwnzp4919eFhG65X1mfnvsUteG+GLJr4VXVBgdEC6tL&#10;xLE5KHbdscNPh+nRfR0YpEM4sfYIwlT7uUFoeuGNfgwyr59OA7RO6Utz1UISmxd3EfTVKGxZ9mxW&#10;922jHwdRat2Tt9YBHW+1zNnaB0v/aXfbCBWQcQuvak+CLxAy37+wuJg/1i8g42bS+W+aUAEZt/Cq&#10;9iQ48VHH/iBHHXjtEdt8Uw9ldaBb6WtP6YA3gwgVEAhumewylFB6Ley2Z0GhcwUv6/a+Rlj7C2wa&#10;Oxh5iW7Xbu7PHUmogKyeO+v6ftbh/efMHQjloYVdGxrCBY5NQzkxNXd9KL0v7N7Q0LThThX689Vu&#10;o53lpY7UcWq7oS85QUIFZNzCq6qNtHlEWH1aoferLRNcBYA+9ApDjo0Iq0HpFYw/7vG48NbZF68k&#10;VEDGLbyqkcAOLKf2RzjaECBRPdh8aheATTLWArc6M1u8sQ4RSjNIONlIYAeqPm2dKiZ9EkeFjs8d&#10;Vds06W3186+9Pr9wrM7MF8O7h/D96wgnHQnsgC5w6GkF3eXLvRGNRNjs/HUc6HjS6f1vdtHS0jci&#10;ju+X7TT/KLU9XhdKh3nEafkrYsNSC+wd03Uf7vVANbj9QcfRvnSsK30q0zaNdNj2v8sKoxQ4WQd6&#10;w1XaeNtF2Owg232wx8Z+KmTXcd+O9l0RDxWQcYtb0YhgA/0aTu8EcD7e+GccdFTF0WDXNl1IKPzr&#10;+hOW9vPzA9DpBjOF8c3UdWAJ+BcdW3xbKG8A/bACh7HjfPHzW87yZ3Gwl2dq7uKow/fXcTompdGg&#10;wJB49fh6oQIybnErGhFsYJ0Cp3Uujc1vRBh9VKOsdzUinvTGNHOTbUg6X2CT+Uwx7hniGvHRHDt2&#10;7Ju0virs49uqfKEfRw2ngc1/qvT9dRzhlrXfz1HHIH9QGQ8VkHHK6vTcpoaswgaOWuBaHVP821a1&#10;BAjHmfkXjvYRZ9mV8IFEqX0Tq0t5aHq++c0I04ksjVXCwT5826C8x1XgpCaHjFrg6Gm3+AEWDPIH&#10;lfFQIRmnuJVsAmzgqAUOcHw/PppLHL8vJdnGLYRumR/x0wmdTufhHNxHteUHtF9VmijK5mDzn6qh&#10;i9Pu93K0hJ9XVd4uD9MdSxuOgy48yA58fyqspQt0lPSgiIcKyVhkav7v3Qo2CTaw5fW8Cu3EMF1c&#10;Y/RKIEM9aB1+WS/5UJjycwWo3W7POyXj5wdQ2zm96bpPhdRgL3609H39uAB9nOarHC2BiUMGpeOg&#10;A3F52Uy1cd//fYPiScq/anEthyFZ66Sn7bsYYRmQyBn8acy3IqszF979+1Ozxf9cmwUnRouv8+NR&#10;25Q6/FLb7VoOOiKTB6dmp8a1+xmRnryKqcoxJgluN6z/v6x2UE3zo9AnaX4rqwqoIAbfGbay/H8g&#10;DW1T5QDQel9Y5aA0t4l+YeEa119D0GkgrAZnaP1CbA9ASW3Yk1hn25iXIu62yeRuOijtH4qDRSps&#10;bt+5bUvH7p6lNHXTbIX8r+rYH4Q/buOIu2Pt/aXdsAV0AarDqP4NDQWjFh70JV1u9zr8NDSMhLvN&#10;eG3NQbTT/FXLaXouRxsaGhoaGhoaTisSk9+L9pHIFVfEj2fTRNDramf2NugOHz7sj67+9eU4de+W&#10;tA4986Fr2KXgJHKwYJQBCTeLrBd9Q/WnH709URS5HxqTPO+0jXmvC2f5SQwsg3DDLiPJ7Cv1PE8+&#10;rlbhcTIk3jLmbAljKZOyJca4X4/khaTMjS9+PlpfFRba+UoiBQ5U5dmww0my7l1Jan6Go324TsRZ&#10;/lGO4ta7JgVOD2MfKjBxZn/FKQhdgwnih68CVJO5wWcA9LHJX023Wjd7IdAFrilsu5jI2Nf7hSGx&#10;+SdI918RdkMsqALXNt0TUuBi0w3WOFRYXrPU6c4gjIEFYQsVkqqCI/okyaecgmgK3GmEfwKjNP9Q&#10;ktofQ9gvcNRgf3sry9z8nVUFTsLyXQ+ECklVwQn6UoGjbXofwpHpPqcqbcMuASeQCsgD+EhM4Yfo&#10;NudGQ4pt9yPQOycGvs7f5K+S2pHT34cfMWnZmyuV/4SlQupGtNQjT1J7706nS5InssqBwWygp6D7&#10;eVNA4dU1MTUFjrNfw16kOfkN20pT4BoaNgk1Bf4JF5DIKD8L+CSZvVbnBWHTjgJ/XsfcRm7YQCYp&#10;3KnnbVeweu6h2eBf47tAeBcmCh6SpZBRgXOjwi63zVMp/HHRO1Gv/cbFxno3X8kJ9Jx0veTHqh1D&#10;ZOyfybbFxq6zuoFoKrktcHL60ItDFcduEt6ViUKtqp+SQub3LQMtHiF4EgWxWO9YKrnu2iS2cavg&#10;Vb7bx8x+Sbbvsssu+yY2NzRsjtXp2ftDlcZuE96diUIV28vk4gtVckDsEFb1cUUcP54qzNvR0SEx&#10;+YMUvpvu0j/P5iDFegdUcvSI9yNUQfxj7813/mXK/87Qf1RVlRxty820Lbf4IpORaSJq1WLkbLwN&#10;d2/bjf0Uqbc0YSu2Rzp+yPb52ziMxNpZfJxv03Gl/bk3MvmH2TSU2HTfQ/vyL269+Fcuy9/Npj5a&#10;+L0oyz+O432403kUdHSsXiXpcV6jmoM6t9LuIXfe8NXDdu+Pbf45zLvA5oKoY58RGXMTfBeTpPjm&#10;qqHt/m3ajrtduaK80Bf2SKfzODbvPdanDv2nUIWxG4V3aaKMUsmhkLHKoadjwrz7rBZKgwrityrW&#10;F4gtVMmhkoEt1OqB/ujKSvFJDwxqyW30xbV9c67Ro/m/h43W97VWq/VvWO2Q/GBj1UjQ8byVLt4v&#10;crQYgEiE1ZVQ2q+49Zv8s6xyUGXvZhVyYswzW2n6Y61O3mFzMTVVaB2ipzyLCQKFNE3PK+y9z6kv&#10;kfOGfznjrDfrpRPTtS6Rh9hRNli1L4rsWbjZQL+cl/v1tkz3hyVNrKa5wnkXfWCIjmJmSlbtLVYP&#10;zj8UqjB2o/AuTZRBlRwVup8UGxX4N7LaMegvKY34hPxEH6rkxEbbcBOrBhKq5ORCSZLsB1g1ElSB&#10;FPvPqtosZ5mbSJKjBbQ/brwiiD+YgYZamtmgdYuNWrWlQbL0jYdVfWykNW9mVUFhs/Z8VpUQe6ji&#10;FxtHayEz37s8VSU3iMOHh+/jaU2osqgjazPzXzt5znxpiJdJEtoGX9h1otRpyYWQNMMKWpya4p3f&#10;Upo+ndUO0YcquaUk+z6xa6FH4OD/1LqSK0bJIyHTyI+beI8Wp/kr6HjcpfIZCaRBKy6x+Q19Ynqj&#10;v0Biay/hJCXo0fmKQesWm//oSo+btw5KNwxJO6yS8/On/XJT9fn6YWAqGEk3rJK70pjHtFNjY2Nv&#10;2sy6ThtClcUgWZue/w1Oum2EtiMk7D5RNlvJuXcjNQoaXdA/U+Un+kHv5JgzqHL7tPhDqCXx62xz&#10;+C05fSH4M9T5tLPus+GHykdf3DLZrORZF1Ruw9JIvpCLLjre9ygPqJXmHvEg6PcJ3SWXXLJRKah5&#10;QwWqNN8i9iiKvoXVtZG0I1dyJr9R9MePHy/98TuIQZWcQaXGNqrMX8Rqh+g5urcIVRYhWT14YV/v&#10;p0lz4uyDteZ0FeFkE4UuyI3/zIypPVcZUXS2HvTOSnyohbHGqgKxdUz3clY52iZ/KT1K/TFHS1Bh&#10;l3/sSuevbbq/J/mxyqFbTejDweoCst8AGz6YsKpgM5VcRC0Nl182/BFZ8h6Uv7PTvnG0FjrfmMfZ&#10;q4ukw+sIVpXQebOqQNtQGbN6IFWVHD6CiJ5VJcS2ZO0sq/YOocqiX+aKF+jH9+3bvz49+/rVg3Of&#10;xeyXq9NzD6zOzD+0PjP34ImZ+fswQCY9yn7mxPTc+nVTc6WLsQ6U5hnIM7wdg4WzmBjUOnohvthJ&#10;gUHrLLLlaVKHQelU+vzu2HQPU4V2qbRmIOTWd2enivGaIp03AABt02tEj6+2rMZorb0R923/4KCl&#10;/TArz2W1g1o8x8QGuSpN/y2b8I7sAm3TcvHFvdFrRWi9pdajxxmY7lV8IzWzegg6Rs/CzaHIm8JU&#10;gf84mx36kRWVNT5AJLb7iTjL/5wq5XfQtrfYtQ+q0ItKv0qkdShEHVOkSTLzQVYX6Pd9kCNHjvR9&#10;4aT92Pg44Qn2gd0K8JVU7Pq86P7/vrQ69vt1nI7TX3OyvUGostitwrvUsEehlrX7wZluGC/TFWJI&#10;FhYWSiMq7xaoon6F7AOrGoYRqix2q/AuNewxqEJz/6VdduzY0J+Gd3sFIdsvQ8w31CBUWYwieDSl&#10;x9V3r07Nvnxtaj6nR9kXrU/Nvm7t4Ox7yXbD+vTcnaF0Wtam5u44MTX3jrXp2deG7HWFd6lhj6Hf&#10;L8rgRz5XJfZ858OTxOw28FEE20+P7XewqqEuocpikKxOz7+Yk46Vten5Pw2tbxThrBr2KFfEVz+e&#10;KoGPy8cTWj4YZeaTCQ/CtZuRKeYaNkGosgjK1PzrOMlYedfZZz8quL5NCGfZ0NDQsEGosvDl/efM&#10;HaDHyevrfPVcnZr/8vr0/K30qPrS9W87UOpKBK6b+q4ZyufTobRbFV5FQ0NDwwahymK3Cu9SQ0Ml&#10;8u4OX19ZVZCk5qoNe/enWT2Q5Y5x/XxdGpO/htUNHm2Tf1iOE8TvIoceM9oOYdPWCVUWu1V4lyZK&#10;ktrfl5OACaJZ3bBLkF9L8JM0qwqSJHmKnNvQqCshKM0TJc3yCD1ggP5HbrHTeRKrByL+EFbtKmTb&#10;Q/2AwUT2L1RZDJSZuQfXp+aOcfI+Tk4fevLq1Ozzye/Y6szsS9anZuP1A7PnwebShvIck7gNmDB0&#10;ty76lkbWPoPVDQEw/FA7s1dztMEDX3pHvaDFf5Q0OwnZ9h1ZyV03PZdxkpF5177zHhHKc9zCq5so&#10;dfqu4k/05cy+UZ+sTqfz8HbWLTqD99LnJ10CBn0YtV0Lu5SIbf4hDhZglI1Q+lj1hABRlk37P8xS&#10;3M28UgWmD6JK/hadxqUz+e3sUkAX8B9xnl/DfmmBnVrEpcFFtbgMiCjPvyNkx5h57OJAnontvsv3&#10;W8w35rgCnc7VT6L1vlXsrHYgj8iY5yTcS6TqIixzfH+rnT2b1u36CcfG/BYbakHlx63L35ZBiP+w&#10;NJjWSb4yi1DZ+Bu/14YAfdTOn0c+vYqX+74m1i6X88gfWlxcfKxLNABcA7Htlobt1zJqJYdfaJJO&#10;voIhrWDDuWJTQafTnZEfwkvpQ5WFL2tTF74gpC/J9NxH16bn/uP7zjrr0esHDjxx/dxDvxz0m6Dw&#10;Lk2Uuh30407+G+KHC93/wz5KzUYF0145h9UOumh+QWxJlj2L1SXEjkceVpWIUvsh2BcWyuPWRdwR&#10;H30dWSWoCja/jnUOGYIJ46OxqoAu7PfCxtECyQv7zqogVPH/nfhW9V+lC6IDe9TJrmWVgy7A57t0&#10;af5pVhUkmXFjy3G0IM7yP5T1saqE2NpZ/qusGoqk2QmVHN1weCCI/AZWOZaWlp4g6ejmWjq/GvFx&#10;ft54glSmf03bWV1CbHpWUI3YN9OSu+qq9jliC1VygMpob8BTnT5UWexGWZua3ZafJOtWcklmX9l3&#10;sD2KfFJzF6sKMKpvVXq6mF4qNicm/002CW4ATioIpY7qGGYIetruz7CqBBXq90meetBOWt97RN9q&#10;26exeiDiP6ySA0XrgYQuxkezukBsHHVQi8KN1kL538eqWlClWmph+4htuyu5zQhnUxtJh/8HWdVH&#10;4ZN238qqEm1rvyo+rCoo0lKrmlV9FD6bfFwVW2UlZ/PP96UPVRi7UXh3Jk7dSo7uqEP7GIq9yqfK&#10;jvhV7fY5S+mPP1nsUafzPWzupQsUZPGlSuWvWFUbPOpI+o188oeW2+WRawXxqVPJATpe7jEEwipH&#10;y+RuInqOFmzkn/8Fq2pBF8EbQusRxLZbW3IhyPcYnatiaCecNzb1UfhUVHKUtmjNscpBrcNLRe+P&#10;GK0Rn0lVcm31uoZVu7+SW5uZu5d3ZVvYzkoO+D74Kkh5Fy03/6LF0NkS9hG/KntdMB+BzguCd45s&#10;doi+biUH9CM8q1yLNPS3v/gp31rshUqOykfvXVjWvZWixSCokm4rlRyOi/iwykGVzjOLtCb/b6zu&#10;Y8Nna5Uc3dyuZFWJ066So73Y0qQpm0GPJxen6cWs7oMK2qv6DraH2Af5XKrmH8AkKyFf0t0rPpCq&#10;LkCLi/ljtZ98BBgGfDnYh+TldxgX/aC0IXQ6SGztf2ZTiVaavlD7sXoodSu5qos8RJHG2MrHtBCT&#10;+Loqtiizr2RVwbC0QOyJ6b6dVSWokntbVR6ih9BNL/hLjNgr81d5sKpEkT4zwVcuu76SW52Z++Kb&#10;9u0rtRi2i3a7fWboh0W6a620VlZKzXOcYDrY7sW388nsO71RZ/dHqW3rfDAEOdv6qDM/hNjpsWFo&#10;9zu6GINfYEXoLns9uzpE78Zls/Z8VGjkU8ypgDkE2LUgylbmxO4LBn5ktyDih36nrKoErRKdtxY6&#10;xq9ntwK0gsXOKgfeQVKr8yU6PV4JsDkIpynG+YNQpTx00E3kG2e9DzZFutQ8gI9BVUNA4bWA/3We&#10;KrLbuNwUN/s46/4/7SNCZfALxSAFLCiDnMx9/adjU/we5exZNs1mB2YH03Zqub7Wv6FS2fpL7aOF&#10;nkJ+ok+vJvhZSuxsyZblzyN1qSETtbPnlXyUoGUsX7pFaJ19ExA1NJxykjS/lSprPGqNnY0Lwn6B&#10;VQ0NDQ3bA1oFqIBG/ZhQF90SYVVDQ0PD5Dh+/PjDMCG1VDwQqugmMhik/ASMn1tZ1dDQ0LA94CPN&#10;wjXX7MrhyBsaGhoaGhoaGhoaGhoaGhoaJkticjfrPP4PYlWJ2OS/DftCVu4UvxuRDwEc3Zeon2+P&#10;RuX/pwjXM0H7C+iD6w9J1ZL/0Yx5r1McP74fvQWq8mhoaNgG6l6ASZr/LQd3NVX7O6qefxYt/dDZ&#10;zld6M+1LJcccPXr0W6vyaWhomCCouHDhJZn9L6waCfzh3rt483+OjHlRlOXvRq8DNmP4oz+D3Z9O&#10;j9b7sdAF38ur+3XVOX4/+rRCp/NFbwD9zxlGEHFpvdFJQsg6OCq4FhvlW9n5n6OOJEmmoswucrSg&#10;qpKj1pwbSpyW72FVQ0PDdpDY/GZ38XWqLz65yLWwyQ026XRZ/lFWlWib7gnY/UouNt2BY7VxtEC6&#10;/Vy+vPydrOqjKq2P+Ml8nxCq3L7U6fR34QKFT5q/kLb78jizJrb5LQMrOU+qxiBraGjYBuRCrBpZ&#10;Fch4ba3UHmGVo24l5/cVHLWSo1ab6zzNUYCW10NU+aEzs3tkrErrU9dPGMU/1JK70pjHSB5xMyFM&#10;Q8OpAcMG4SKkR8KvUrRvBJQozd1ovIktV3LowN/T5x9jVQl0snYXt83vYZVD1sfRAuh8PcbwcnkY&#10;02JVnx86lIfShqjrJ4zi305tF76xseusKqBjtzEqcpKcz+qGhobtZmlp6dHtdv7daLVRi+Sp/kgk&#10;ArX8HoFWihY29bHcNk9NMvtz8th62NpHmoC/VALUclvCKBjLAx5PqdI7SD5X61FQjiwvn1v1BRj7&#10;5W9v1SMq8H0h2Gc29xHyJ3XfDYM4AzNhHVlOz+V4Q0PDXkEqOY42NDQ0nD7IIywkMuXH24aGBp99&#10;+/4/mnXfm7QxwMgAAAAASUVORK5CYIJQSwMEFAAGAAgAAAAhAFE3CZLgAAAACQEAAA8AAABkcnMv&#10;ZG93bnJldi54bWxMj0FPwzAMhe9I/IfISNy2tCACK02naQJOExIb0rSb13httSapmqzt/j3mBDfb&#10;7+n5e/lysq0YqA+NdxrSeQKCXOlN4yoN37v32QuIENEZbL0jDVcKsCxub3LMjB/dFw3bWAkOcSFD&#10;DXWMXSZlKGuyGOa+I8fayfcWI699JU2PI4fbVj4kiZIWG8cfauxoXVN53l6sho8Rx9Vj+jZszqf1&#10;9bB7+txvUtL6/m5avYKINMU/M/ziMzoUzHT0F2eCaDXMlOIukYdUgWDDQi34cNTwnKQgi1z+b1D8&#10;AAAA//8DAFBLAwQUAAYACAAAACEAjCbTKNcAAACuAgAAGQAAAGRycy9fcmVscy9lMm9Eb2MueG1s&#10;LnJlbHO8ksFKAzEQhu+C7xDm7mZ3W0Sk2V5E6FXqAwzJbDa6mYQkLfbtDYjQQqu3Pc4M//d/h9ls&#10;v/wsjpSyC6yga1oQxDoYx1bB+/714QlELsgG58Ck4EQZtsP93eaNZiw1lCcXs6gUzgqmUuKzlFlP&#10;5DE3IRLXyxiSx1LHZGVE/YmWZN+2jzKdM2C4YIqdUZB2ZgVif4q1+X92GEen6SXogycuVyqk87W7&#10;AjFZKgo8GYc/y1XzEcmCvC7RLyPRN5FvOnTLOHR/OayXcVj/OsiLLxu+AQAA//8DAFBLAQItABQA&#10;BgAIAAAAIQDQ4HPPFAEAAEcCAAATAAAAAAAAAAAAAAAAAAAAAABbQ29udGVudF9UeXBlc10ueG1s&#10;UEsBAi0AFAAGAAgAAAAhADj9If/WAAAAlAEAAAsAAAAAAAAAAAAAAAAARQEAAF9yZWxzLy5yZWxz&#10;UEsBAi0AFAAGAAgAAAAhAEnNdBM4AwAAwAwAAA4AAAAAAAAAAAAAAAAARAIAAGRycy9lMm9Eb2Mu&#10;eG1sUEsBAi0ACgAAAAAAAAAhAFHR4Wm0SAAAtEgAABQAAAAAAAAAAAAAAAAAqAUAAGRycy9tZWRp&#10;YS9pbWFnZTEucG5nUEsBAi0ACgAAAAAAAAAhAEG+ymYZVAAAGVQAABQAAAAAAAAAAAAAAAAAjk4A&#10;AGRycy9tZWRpYS9pbWFnZTIucG5nUEsBAi0ACgAAAAAAAAAhAPjDXKRdIwAAXSMAABUAAAAAAAAA&#10;AAAAAAAA2aIAAGRycy9tZWRpYS9pbWFnZTMuanBlZ1BLAQItAAoAAAAAAAAAIQAri+vRKiQAACok&#10;AAAUAAAAAAAAAAAAAAAAAGnGAABkcnMvbWVkaWEvaW1hZ2U0LnBuZ1BLAQItABQABgAIAAAAIQBR&#10;NwmS4AAAAAkBAAAPAAAAAAAAAAAAAAAAAMXqAABkcnMvZG93bnJldi54bWxQSwECLQAUAAYACAAA&#10;ACEAjCbTKNcAAACuAgAAGQAAAAAAAAAAAAAAAADS6wAAZHJzL19yZWxzL2Uyb0RvYy54bWwucmVs&#10;c1BLBQYAAAAACQAJAEMCAADg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2067" type="#_x0000_t75" style="position:absolute;top:571;width:8159;height:35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fewwAAANoAAAAPAAAAZHJzL2Rvd25yZXYueG1sRI9La8JA&#10;FIX3hf6H4Ra6EZ1YpEh0EkpBcdGNDxB318w1SZu5EzNXTf+9Uyi4PJzHx5nnvWvUlbpQezYwHiWg&#10;iAtvay4N7LaL4RRUEGSLjWcy8EsB8uz5aY6p9Tde03UjpYojHFI0UIm0qdahqMhhGPmWOHon3zmU&#10;KLtS2w5vcdw1+i1J3rXDmiOhwpY+Kyp+NhcXuYNvwctXv9qfB8vjdLvey0HYmNeX/mMGSqiXR/i/&#10;vbIGJvB3Jd4And0BAAD//wMAUEsBAi0AFAAGAAgAAAAhANvh9svuAAAAhQEAABMAAAAAAAAAAAAA&#10;AAAAAAAAAFtDb250ZW50X1R5cGVzXS54bWxQSwECLQAUAAYACAAAACEAWvQsW78AAAAVAQAACwAA&#10;AAAAAAAAAAAAAAAfAQAAX3JlbHMvLnJlbHNQSwECLQAUAAYACAAAACEAEpFX3sMAAADaAAAADwAA&#10;AAAAAAAAAAAAAAAHAgAAZHJzL2Rvd25yZXYueG1sUEsFBgAAAAADAAMAtwAAAPcCAAAAAA==&#10;">
                <v:imagedata r:id="rId1" o:title=""/>
              </v:shape>
              <v:shape id="Obraz 6" o:spid="_x0000_s2068" type="#_x0000_t75" style="position:absolute;left:52959;top:571;width:12763;height:2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eBwwAAANoAAAAPAAAAZHJzL2Rvd25yZXYueG1sRI9Ba8JA&#10;FITvgv9heUIvUjctJZboKlIUBNHSWOj1kX0m0ezbsLtq+u9dQfA4zMw3zHTemUZcyPnasoK3UQKC&#10;uLC65lLB7371+gnCB2SNjWVS8E8e5rN+b4qZtlf+oUseShEh7DNUUIXQZlL6oiKDfmRb4ugdrDMY&#10;onSl1A6vEW4a+Z4kqTRYc1yosKWviopTfjYKkqJM+S//ro/tx3Z4drvTZhyWSr0MusUERKAuPMOP&#10;9lorSOF+Jd4AObsBAAD//wMAUEsBAi0AFAAGAAgAAAAhANvh9svuAAAAhQEAABMAAAAAAAAAAAAA&#10;AAAAAAAAAFtDb250ZW50X1R5cGVzXS54bWxQSwECLQAUAAYACAAAACEAWvQsW78AAAAVAQAACwAA&#10;AAAAAAAAAAAAAAAfAQAAX3JlbHMvLnJlbHNQSwECLQAUAAYACAAAACEAhThHgcMAAADaAAAADwAA&#10;AAAAAAAAAAAAAAAHAgAAZHJzL2Rvd25yZXYueG1sUEsFBgAAAAADAAMAtwAAAPcCAAAAAA==&#10;">
                <v:imagedata r:id="rId2" o:title=""/>
              </v:shape>
              <v:shape id="Obraz 5" o:spid="_x0000_s2069" type="#_x0000_t75" style="position:absolute;left:15811;width:13672;height:4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PlgxAAAANoAAAAPAAAAZHJzL2Rvd25yZXYueG1sRI9BawIx&#10;FITvgv8hPKE3zdbSWlejiCCWgqBW2+tz87pZdvOybqJu/31TKHgcZuYbZjpvbSWu1PjCsYLHQQKC&#10;OHO64FzB4WPVfwXhA7LGyjEp+CEP81m3M8VUuxvv6LoPuYgQ9ikqMCHUqZQ+M2TRD1xNHL1v11gM&#10;UTa51A3eItxWcpgkL9JiwXHBYE1LQ1m5v1gFm/Kz/FrRaXR835Zjk2+ejuszK/XQaxcTEIHacA//&#10;t9+0gmf4uxJvgJz9AgAA//8DAFBLAQItABQABgAIAAAAIQDb4fbL7gAAAIUBAAATAAAAAAAAAAAA&#10;AAAAAAAAAABbQ29udGVudF9UeXBlc10ueG1sUEsBAi0AFAAGAAgAAAAhAFr0LFu/AAAAFQEAAAsA&#10;AAAAAAAAAAAAAAAAHwEAAF9yZWxzLy5yZWxzUEsBAi0AFAAGAAgAAAAhAMPw+WDEAAAA2gAAAA8A&#10;AAAAAAAAAAAAAAAABwIAAGRycy9kb3ducmV2LnhtbFBLBQYAAAAAAwADALcAAAD4AgAAAAA=&#10;">
                <v:imagedata r:id="rId3" o:title=""/>
              </v:shape>
              <v:shape id="Obraz 1" o:spid="_x0000_s2070" type="#_x0000_t75" style="position:absolute;left:35433;top:762;width:11430;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NiSvwAAANoAAAAPAAAAZHJzL2Rvd25yZXYueG1sRE/NasJA&#10;EL4LfYdlCr3pxkKLRFcJ2rQea/QBptlpsiQ7G7PbJH17Vyj0NHx8v7PZTbYVA/XeOFawXCQgiEun&#10;DVcKLud8vgLhA7LG1jEp+CUPu+3DbIOpdiOfaChCJWII+xQV1CF0qZS+rMmiX7iOOHLfrrcYIuwr&#10;qXscY7ht5XOSvEqLhmNDjR3tayqb4scq0MbnX+b9bTy8NG2G4ZOvlf1Q6ulxytYgAk3hX/znPuo4&#10;H+6v3K/c3gAAAP//AwBQSwECLQAUAAYACAAAACEA2+H2y+4AAACFAQAAEwAAAAAAAAAAAAAAAAAA&#10;AAAAW0NvbnRlbnRfVHlwZXNdLnhtbFBLAQItABQABgAIAAAAIQBa9CxbvwAAABUBAAALAAAAAAAA&#10;AAAAAAAAAB8BAABfcmVscy8ucmVsc1BLAQItABQABgAIAAAAIQDDRNiSvwAAANoAAAAPAAAAAAAA&#10;AAAAAAAAAAcCAABkcnMvZG93bnJldi54bWxQSwUGAAAAAAMAAwC3AAAA8wIAAAAA&#10;">
                <v:imagedata r:id="rId4" o:title="PAIH pl"/>
              </v:shape>
            </v:group>
          </w:pict>
        </w:r>
        <w:r w:rsidR="00154E86">
          <w:fldChar w:fldCharType="begin"/>
        </w:r>
        <w:r w:rsidR="00154E86">
          <w:instrText xml:space="preserve"> PAGE   \* MERGEFORMAT </w:instrText>
        </w:r>
        <w:r w:rsidR="00154E86">
          <w:fldChar w:fldCharType="separate"/>
        </w:r>
        <w:r w:rsidR="007758DF">
          <w:rPr>
            <w:noProof/>
          </w:rPr>
          <w:t>6</w:t>
        </w:r>
        <w:r w:rsidR="00154E86">
          <w:rPr>
            <w:noProof/>
          </w:rPr>
          <w:fldChar w:fldCharType="end"/>
        </w:r>
      </w:p>
    </w:sdtContent>
  </w:sdt>
  <w:p w14:paraId="13AEC6EC" w14:textId="77777777" w:rsidR="00422517" w:rsidRDefault="004225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125E73"/>
    <w:multiLevelType w:val="multilevel"/>
    <w:tmpl w:val="ED28AA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0B5126"/>
    <w:multiLevelType w:val="hybridMultilevel"/>
    <w:tmpl w:val="C7F0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0E4CDB"/>
    <w:multiLevelType w:val="hybridMultilevel"/>
    <w:tmpl w:val="C51A33AC"/>
    <w:lvl w:ilvl="0" w:tplc="9E0A8AF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4F65AE"/>
    <w:multiLevelType w:val="hybridMultilevel"/>
    <w:tmpl w:val="0B589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4263B9"/>
    <w:multiLevelType w:val="hybridMultilevel"/>
    <w:tmpl w:val="19145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DE5E1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2A4F37"/>
    <w:multiLevelType w:val="hybridMultilevel"/>
    <w:tmpl w:val="8EEC9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AC1E91"/>
    <w:multiLevelType w:val="hybridMultilevel"/>
    <w:tmpl w:val="C1CE9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F5D631D"/>
    <w:multiLevelType w:val="hybridMultilevel"/>
    <w:tmpl w:val="90384712"/>
    <w:lvl w:ilvl="0" w:tplc="8D94D5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1352FA"/>
    <w:multiLevelType w:val="multilevel"/>
    <w:tmpl w:val="C51A33AC"/>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73821658"/>
    <w:multiLevelType w:val="hybridMultilevel"/>
    <w:tmpl w:val="BDC8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3C150C"/>
    <w:multiLevelType w:val="hybridMultilevel"/>
    <w:tmpl w:val="29B2E2BA"/>
    <w:lvl w:ilvl="0" w:tplc="5E94E39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6E1FB9"/>
    <w:multiLevelType w:val="hybridMultilevel"/>
    <w:tmpl w:val="61822B24"/>
    <w:lvl w:ilvl="0" w:tplc="6DD6280E">
      <w:start w:val="1"/>
      <w:numFmt w:val="decimal"/>
      <w:lvlText w:val="%1."/>
      <w:lvlJc w:val="left"/>
      <w:pPr>
        <w:ind w:left="841" w:hanging="360"/>
      </w:pPr>
      <w:rPr>
        <w:rFonts w:ascii="Carlito" w:eastAsia="Carlito" w:hAnsi="Carlito" w:cs="Carlito" w:hint="default"/>
        <w:spacing w:val="-17"/>
        <w:w w:val="100"/>
        <w:sz w:val="20"/>
        <w:szCs w:val="20"/>
        <w:lang w:val="pl-PL" w:eastAsia="en-US" w:bidi="ar-SA"/>
      </w:rPr>
    </w:lvl>
    <w:lvl w:ilvl="1" w:tplc="FBFEF8C0">
      <w:numFmt w:val="bullet"/>
      <w:lvlText w:val="•"/>
      <w:lvlJc w:val="left"/>
      <w:pPr>
        <w:ind w:left="1716" w:hanging="360"/>
      </w:pPr>
      <w:rPr>
        <w:rFonts w:hint="default"/>
        <w:lang w:val="pl-PL" w:eastAsia="en-US" w:bidi="ar-SA"/>
      </w:rPr>
    </w:lvl>
    <w:lvl w:ilvl="2" w:tplc="6012FD4E">
      <w:numFmt w:val="bullet"/>
      <w:lvlText w:val="•"/>
      <w:lvlJc w:val="left"/>
      <w:pPr>
        <w:ind w:left="2593" w:hanging="360"/>
      </w:pPr>
      <w:rPr>
        <w:rFonts w:hint="default"/>
        <w:lang w:val="pl-PL" w:eastAsia="en-US" w:bidi="ar-SA"/>
      </w:rPr>
    </w:lvl>
    <w:lvl w:ilvl="3" w:tplc="4B9273C0">
      <w:numFmt w:val="bullet"/>
      <w:lvlText w:val="•"/>
      <w:lvlJc w:val="left"/>
      <w:pPr>
        <w:ind w:left="3469" w:hanging="360"/>
      </w:pPr>
      <w:rPr>
        <w:rFonts w:hint="default"/>
        <w:lang w:val="pl-PL" w:eastAsia="en-US" w:bidi="ar-SA"/>
      </w:rPr>
    </w:lvl>
    <w:lvl w:ilvl="4" w:tplc="FB0E0A4A">
      <w:numFmt w:val="bullet"/>
      <w:lvlText w:val="•"/>
      <w:lvlJc w:val="left"/>
      <w:pPr>
        <w:ind w:left="4346" w:hanging="360"/>
      </w:pPr>
      <w:rPr>
        <w:rFonts w:hint="default"/>
        <w:lang w:val="pl-PL" w:eastAsia="en-US" w:bidi="ar-SA"/>
      </w:rPr>
    </w:lvl>
    <w:lvl w:ilvl="5" w:tplc="04268AEE">
      <w:numFmt w:val="bullet"/>
      <w:lvlText w:val="•"/>
      <w:lvlJc w:val="left"/>
      <w:pPr>
        <w:ind w:left="5222" w:hanging="360"/>
      </w:pPr>
      <w:rPr>
        <w:rFonts w:hint="default"/>
        <w:lang w:val="pl-PL" w:eastAsia="en-US" w:bidi="ar-SA"/>
      </w:rPr>
    </w:lvl>
    <w:lvl w:ilvl="6" w:tplc="55B2051E">
      <w:numFmt w:val="bullet"/>
      <w:lvlText w:val="•"/>
      <w:lvlJc w:val="left"/>
      <w:pPr>
        <w:ind w:left="6099" w:hanging="360"/>
      </w:pPr>
      <w:rPr>
        <w:rFonts w:hint="default"/>
        <w:lang w:val="pl-PL" w:eastAsia="en-US" w:bidi="ar-SA"/>
      </w:rPr>
    </w:lvl>
    <w:lvl w:ilvl="7" w:tplc="CC4C1BCA">
      <w:numFmt w:val="bullet"/>
      <w:lvlText w:val="•"/>
      <w:lvlJc w:val="left"/>
      <w:pPr>
        <w:ind w:left="6975" w:hanging="360"/>
      </w:pPr>
      <w:rPr>
        <w:rFonts w:hint="default"/>
        <w:lang w:val="pl-PL" w:eastAsia="en-US" w:bidi="ar-SA"/>
      </w:rPr>
    </w:lvl>
    <w:lvl w:ilvl="8" w:tplc="7F16D812">
      <w:numFmt w:val="bullet"/>
      <w:lvlText w:val="•"/>
      <w:lvlJc w:val="left"/>
      <w:pPr>
        <w:ind w:left="7852" w:hanging="360"/>
      </w:pPr>
      <w:rPr>
        <w:rFonts w:hint="default"/>
        <w:lang w:val="pl-PL" w:eastAsia="en-US" w:bidi="ar-SA"/>
      </w:rPr>
    </w:lvl>
  </w:abstractNum>
  <w:num w:numId="1">
    <w:abstractNumId w:val="2"/>
  </w:num>
  <w:num w:numId="2">
    <w:abstractNumId w:val="4"/>
  </w:num>
  <w:num w:numId="3">
    <w:abstractNumId w:val="12"/>
  </w:num>
  <w:num w:numId="4">
    <w:abstractNumId w:val="8"/>
  </w:num>
  <w:num w:numId="5">
    <w:abstractNumId w:val="7"/>
  </w:num>
  <w:num w:numId="6">
    <w:abstractNumId w:val="5"/>
  </w:num>
  <w:num w:numId="7">
    <w:abstractNumId w:val="9"/>
  </w:num>
  <w:num w:numId="8">
    <w:abstractNumId w:val="6"/>
  </w:num>
  <w:num w:numId="9">
    <w:abstractNumId w:val="3"/>
  </w:num>
  <w:num w:numId="10">
    <w:abstractNumId w:val="10"/>
  </w:num>
  <w:num w:numId="11">
    <w:abstractNumId w:val="1"/>
  </w:num>
  <w:num w:numId="12">
    <w:abstractNumId w:val="1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2517"/>
    <w:rsid w:val="00010530"/>
    <w:rsid w:val="00017C14"/>
    <w:rsid w:val="000272F5"/>
    <w:rsid w:val="00034D7D"/>
    <w:rsid w:val="00065878"/>
    <w:rsid w:val="000F69B7"/>
    <w:rsid w:val="001052AE"/>
    <w:rsid w:val="00124DED"/>
    <w:rsid w:val="00125015"/>
    <w:rsid w:val="001458E8"/>
    <w:rsid w:val="00154E86"/>
    <w:rsid w:val="00173DF5"/>
    <w:rsid w:val="002405EE"/>
    <w:rsid w:val="00240E87"/>
    <w:rsid w:val="00276243"/>
    <w:rsid w:val="002D0993"/>
    <w:rsid w:val="002E54F8"/>
    <w:rsid w:val="00386250"/>
    <w:rsid w:val="00407F52"/>
    <w:rsid w:val="00422517"/>
    <w:rsid w:val="00425403"/>
    <w:rsid w:val="00427615"/>
    <w:rsid w:val="004460F2"/>
    <w:rsid w:val="00481579"/>
    <w:rsid w:val="00546053"/>
    <w:rsid w:val="005742E3"/>
    <w:rsid w:val="0057461C"/>
    <w:rsid w:val="00591076"/>
    <w:rsid w:val="0059547C"/>
    <w:rsid w:val="0060462D"/>
    <w:rsid w:val="00682D60"/>
    <w:rsid w:val="006A0F1B"/>
    <w:rsid w:val="00715E75"/>
    <w:rsid w:val="0075014B"/>
    <w:rsid w:val="00771D00"/>
    <w:rsid w:val="007758DF"/>
    <w:rsid w:val="007E7BE4"/>
    <w:rsid w:val="00813440"/>
    <w:rsid w:val="008A06F5"/>
    <w:rsid w:val="00973CC5"/>
    <w:rsid w:val="009A6F39"/>
    <w:rsid w:val="00A92DB1"/>
    <w:rsid w:val="00AC64A7"/>
    <w:rsid w:val="00B10AEA"/>
    <w:rsid w:val="00B230B6"/>
    <w:rsid w:val="00B86954"/>
    <w:rsid w:val="00C357F4"/>
    <w:rsid w:val="00C61F80"/>
    <w:rsid w:val="00C7465B"/>
    <w:rsid w:val="00D60286"/>
    <w:rsid w:val="00DA1435"/>
    <w:rsid w:val="00DB4F14"/>
    <w:rsid w:val="00DD4DAE"/>
    <w:rsid w:val="00EC12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1BA3BC77"/>
  <w15:docId w15:val="{3B12309C-F7F7-4141-A2BD-2EB24C9D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2AE"/>
    <w:pPr>
      <w:widowControl w:val="0"/>
      <w:autoSpaceDE w:val="0"/>
      <w:autoSpaceDN w:val="0"/>
      <w:spacing w:after="0" w:line="240" w:lineRule="auto"/>
    </w:pPr>
    <w:rPr>
      <w:rFonts w:ascii="Carlito" w:eastAsia="Carlito" w:hAnsi="Carlito" w:cs="Carli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22517"/>
    <w:pPr>
      <w:spacing w:after="0" w:line="240" w:lineRule="auto"/>
    </w:pPr>
  </w:style>
  <w:style w:type="paragraph" w:styleId="Nagwek">
    <w:name w:val="header"/>
    <w:basedOn w:val="Normalny"/>
    <w:link w:val="NagwekZnak"/>
    <w:uiPriority w:val="99"/>
    <w:unhideWhenUsed/>
    <w:rsid w:val="00422517"/>
    <w:pPr>
      <w:tabs>
        <w:tab w:val="center" w:pos="4536"/>
        <w:tab w:val="right" w:pos="9072"/>
      </w:tabs>
    </w:pPr>
  </w:style>
  <w:style w:type="character" w:customStyle="1" w:styleId="NagwekZnak">
    <w:name w:val="Nagłówek Znak"/>
    <w:basedOn w:val="Domylnaczcionkaakapitu"/>
    <w:link w:val="Nagwek"/>
    <w:uiPriority w:val="99"/>
    <w:rsid w:val="00422517"/>
  </w:style>
  <w:style w:type="paragraph" w:styleId="Stopka">
    <w:name w:val="footer"/>
    <w:basedOn w:val="Normalny"/>
    <w:link w:val="StopkaZnak"/>
    <w:uiPriority w:val="99"/>
    <w:unhideWhenUsed/>
    <w:rsid w:val="00422517"/>
    <w:pPr>
      <w:tabs>
        <w:tab w:val="center" w:pos="4536"/>
        <w:tab w:val="right" w:pos="9072"/>
      </w:tabs>
    </w:pPr>
  </w:style>
  <w:style w:type="character" w:customStyle="1" w:styleId="StopkaZnak">
    <w:name w:val="Stopka Znak"/>
    <w:basedOn w:val="Domylnaczcionkaakapitu"/>
    <w:link w:val="Stopka"/>
    <w:uiPriority w:val="99"/>
    <w:rsid w:val="00422517"/>
  </w:style>
  <w:style w:type="paragraph" w:styleId="Tekstpodstawowy">
    <w:name w:val="Body Text"/>
    <w:basedOn w:val="Normalny"/>
    <w:link w:val="TekstpodstawowyZnak"/>
    <w:uiPriority w:val="1"/>
    <w:qFormat/>
    <w:rsid w:val="001052AE"/>
    <w:rPr>
      <w:sz w:val="20"/>
      <w:szCs w:val="20"/>
    </w:rPr>
  </w:style>
  <w:style w:type="character" w:customStyle="1" w:styleId="TekstpodstawowyZnak">
    <w:name w:val="Tekst podstawowy Znak"/>
    <w:basedOn w:val="Domylnaczcionkaakapitu"/>
    <w:link w:val="Tekstpodstawowy"/>
    <w:uiPriority w:val="1"/>
    <w:rsid w:val="001052AE"/>
    <w:rPr>
      <w:rFonts w:ascii="Carlito" w:eastAsia="Carlito" w:hAnsi="Carlito" w:cs="Carlito"/>
      <w:sz w:val="20"/>
      <w:szCs w:val="20"/>
    </w:rPr>
  </w:style>
  <w:style w:type="paragraph" w:customStyle="1" w:styleId="Nagwek11">
    <w:name w:val="Nagłówek 11"/>
    <w:basedOn w:val="Normalny"/>
    <w:uiPriority w:val="1"/>
    <w:qFormat/>
    <w:rsid w:val="001052AE"/>
    <w:pPr>
      <w:ind w:right="557"/>
      <w:jc w:val="center"/>
      <w:outlineLvl w:val="1"/>
    </w:pPr>
    <w:rPr>
      <w:b/>
      <w:bCs/>
      <w:sz w:val="20"/>
      <w:szCs w:val="20"/>
    </w:rPr>
  </w:style>
  <w:style w:type="paragraph" w:styleId="Akapitzlist">
    <w:name w:val="List Paragraph"/>
    <w:basedOn w:val="Normalny"/>
    <w:uiPriority w:val="1"/>
    <w:qFormat/>
    <w:rsid w:val="001052AE"/>
    <w:pPr>
      <w:spacing w:before="1"/>
      <w:ind w:left="686" w:hanging="20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12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A6E62-2798-4521-85F2-437764D4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1877</Words>
  <Characters>11263</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PC</cp:lastModifiedBy>
  <cp:revision>5</cp:revision>
  <cp:lastPrinted>2020-11-13T09:41:00Z</cp:lastPrinted>
  <dcterms:created xsi:type="dcterms:W3CDTF">2020-11-23T12:08:00Z</dcterms:created>
  <dcterms:modified xsi:type="dcterms:W3CDTF">2020-12-01T11:57:00Z</dcterms:modified>
</cp:coreProperties>
</file>